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4915" w14:textId="77777777" w:rsidR="002739C2" w:rsidRPr="00065A37" w:rsidRDefault="002739C2" w:rsidP="005033F9">
      <w:pPr>
        <w:jc w:val="center"/>
        <w:rPr>
          <w:rFonts w:ascii="Microsoft New Tai Lue" w:hAnsi="Microsoft New Tai Lue" w:cs="Microsoft New Tai Lue"/>
          <w:b/>
          <w:sz w:val="28"/>
          <w:szCs w:val="24"/>
        </w:rPr>
      </w:pPr>
    </w:p>
    <w:p w14:paraId="673AAA74" w14:textId="0F75B608" w:rsidR="005033F9" w:rsidRPr="00065A37" w:rsidRDefault="00B07DC0" w:rsidP="00131338">
      <w:pPr>
        <w:jc w:val="center"/>
        <w:rPr>
          <w:rFonts w:ascii="Microsoft New Tai Lue" w:hAnsi="Microsoft New Tai Lue" w:cs="Microsoft New Tai Lue"/>
          <w:b/>
          <w:sz w:val="28"/>
          <w:szCs w:val="24"/>
        </w:rPr>
      </w:pP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30DCFE93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7in;margin-top:1984.5pt;width:436.5pt;height:492.3pt;z-index:251655168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45;mso-column-margin:5.76pt" inset="2.88pt,2.88pt,2.88pt,2.88pt">
              <w:txbxContent>
                <w:p w14:paraId="4E58C52A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 Whom It May Concern:</w:t>
                  </w:r>
                </w:p>
                <w:p w14:paraId="3E90ADA1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61DD5E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 bearer is authorized to solicit the contribution of donated items and services suitable as a raffle prize to be offered in conjunction with our Annual Dinner Gala being held this year on May 15 at the Westbury Manor.</w:t>
                  </w:r>
                </w:p>
                <w:p w14:paraId="78763DDB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 lieu of, or in addition to, a raffle prize you may also choose to purchase an advertisement in the dinner journal, as well as be a guest at the dinner.</w:t>
                  </w:r>
                </w:p>
                <w:p w14:paraId="6B2FEB2C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As noted below, Woodward is designated as a charitable entity under Internal Revenue Service regulation. The educational center is approved by the New York State Education Department, and Woodward is also recognized as a charity by both the United Way of Long Island and by the Better Business Bureau.</w:t>
                  </w:r>
                </w:p>
                <w:p w14:paraId="285DF77D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Your tax-deductible generosity will be much appreciated and duly noted in the dinner journal or by announcements at the dinner itself.  You will receive a receipt from the Woodward Center.</w:t>
                  </w:r>
                </w:p>
                <w:p w14:paraId="37EC3DAB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With the thanks of Woodward’s staff and the children we serve. If you have any questions about this solicitation, feel free to call our Executive Director.</w:t>
                  </w:r>
                </w:p>
                <w:p w14:paraId="7D0698FE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Respectfully yours,</w:t>
                  </w:r>
                </w:p>
                <w:p w14:paraId="01283A3E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14:paraId="7F4F1AA3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Barry S. Room</w:t>
                  </w:r>
                </w:p>
                <w:p w14:paraId="18BDCF50" w14:textId="77777777" w:rsidR="00E26037" w:rsidRDefault="00E26037" w:rsidP="00FE58F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Event Chairman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291F2525">
          <v:shape id="_x0000_s1034" type="#_x0000_t202" style="position:absolute;left:0;text-align:left;margin-left:2205pt;margin-top:1813.5pt;width:180pt;height:85.5pt;z-index:25164800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34;mso-column-margin:5.7pt;mso-rotate-with-shape:t" inset="2.85pt,2.85pt,2.85pt,2.85pt">
              <w:txbxContent>
                <w:p w14:paraId="1D47B47B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201 West Merrick Road</w:t>
                  </w:r>
                </w:p>
                <w:p w14:paraId="62E38841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Freeport, New York 11520</w:t>
                  </w:r>
                </w:p>
                <w:p w14:paraId="4DEF20F2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Tel: (516) 379-0900</w:t>
                  </w:r>
                </w:p>
                <w:p w14:paraId="69CFBD00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Fax: (516) 379-0997</w:t>
                  </w:r>
                </w:p>
                <w:p w14:paraId="6192A814" w14:textId="77777777" w:rsidR="00E26037" w:rsidRDefault="00E26037" w:rsidP="00FA39B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246E380" w14:textId="77777777" w:rsidR="00E26037" w:rsidRDefault="00E26037" w:rsidP="00FA39B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2AE0CAD1">
          <v:shape id="_x0000_s1035" type="#_x0000_t202" style="position:absolute;left:0;text-align:left;margin-left:2119.5pt;margin-top:1879.2pt;width:265.5pt;height:34.2pt;z-index:251649024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35;mso-column-margin:5.7pt;mso-rotate-with-shape:t" inset="2.85pt,2.85pt,2.85pt,2.85pt">
              <w:txbxContent>
                <w:p w14:paraId="069E7694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837BF9F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www.woodwardchildren.org                                                                                       www.woodwardchildren.org    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0CD18D9E">
          <v:shape id="_x0000_s1036" type="#_x0000_t202" style="position:absolute;left:0;text-align:left;margin-left:1818pt;margin-top:1894.5pt;width:238.5pt;height:18pt;z-index:251650048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36;mso-column-margin:5.7pt;mso-rotate-with-shape:t" inset="2.85pt,2.85pt,2.85pt,2.85pt">
              <w:txbxContent>
                <w:p w14:paraId="7E6C8C01" w14:textId="77777777" w:rsidR="00E26037" w:rsidRDefault="00E26037" w:rsidP="00FA39BF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Reaching, Teaching and Nurturing since 1957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5E32AA22">
          <v:shape id="_x0000_s1037" type="#_x0000_t202" style="position:absolute;left:0;text-align:left;margin-left:1863pt;margin-top:2538pt;width:531pt;height:54pt;z-index:251651072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37;mso-column-margin:5.7pt;mso-rotate-with-shape:t" inset="2.85pt,2.85pt,2.85pt,2.85pt">
              <w:txbxContent>
                <w:p w14:paraId="3BAD973C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Woodward Mental Health Center, Inc. d/b/a Woodward Children’s Center.</w:t>
                  </w:r>
                </w:p>
                <w:p w14:paraId="0D8FB7CF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501</w:t>
                  </w:r>
                  <w:r>
                    <w:rPr>
                      <w:sz w:val="16"/>
                      <w:szCs w:val="16"/>
                    </w:rPr>
                    <w:t>(c)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(3) not-for-profit clinical care center for emotionally troubled youth.</w:t>
                  </w:r>
                </w:p>
                <w:p w14:paraId="5D8B3FF6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Approved special education school by New York State Education Department.</w:t>
                  </w:r>
                </w:p>
                <w:p w14:paraId="4221B04F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Participating provider, United Way of Long Island.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noProof/>
          <w:sz w:val="24"/>
          <w:szCs w:val="24"/>
        </w:rPr>
        <w:pict w14:anchorId="58B5B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9" type="#_x0000_t75" style="position:absolute;left:0;text-align:left;margin-left:1840.5pt;margin-top:1813.5pt;width:90pt;height:77.45pt;z-index:251652096;visibility:visible">
            <v:imagedata r:id="rId7" o:title=""/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4EF98006">
          <v:shape id="_x0000_s1039" type="#_x0000_t202" style="position:absolute;left:0;text-align:left;margin-left:1908pt;margin-top:1809pt;width:135pt;height:82.8pt;z-index:251653120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39;mso-column-margin:5.76pt" inset="2.88pt,2.88pt,2.88pt,2.88pt">
              <w:txbxContent>
                <w:p w14:paraId="3ABEC73C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nivers" w:hAnsi="Univers"/>
                      <w:sz w:val="28"/>
                      <w:szCs w:val="28"/>
                    </w:rPr>
                    <w:t xml:space="preserve">         </w:t>
                  </w:r>
                </w:p>
                <w:p w14:paraId="43EE1274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Woodward </w:t>
                  </w:r>
                </w:p>
                <w:p w14:paraId="1F46B4D3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Children’s </w:t>
                  </w:r>
                </w:p>
                <w:p w14:paraId="7693BD78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Center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54B138F9">
          <v:shape id="_x0000_s1040" type="#_x0000_t202" style="position:absolute;left:0;text-align:left;margin-left:1818pt;margin-top:1923.75pt;width:132.75pt;height:596.25pt;z-index:251654144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40;mso-column-margin:5.76pt" inset="2.88pt,2.88pt,2.88pt,2.88pt">
              <w:txbxContent>
                <w:p w14:paraId="3BD8731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9C3461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Educational Services</w:t>
                  </w:r>
                </w:p>
                <w:p w14:paraId="5365B8C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6F6A7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  <w:p w14:paraId="4D54107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Clinical Services</w:t>
                  </w:r>
                </w:p>
                <w:p w14:paraId="2D08E978" w14:textId="77777777" w:rsidR="00E26037" w:rsidRDefault="00E26037" w:rsidP="00FA39BF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  <w:p w14:paraId="49F17B0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OFFICERS</w:t>
                  </w:r>
                </w:p>
                <w:p w14:paraId="5009C4F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D5F02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PRESIDENT</w:t>
                  </w:r>
                </w:p>
                <w:p w14:paraId="276AD96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Ira J. Furman, Esq.</w:t>
                  </w:r>
                </w:p>
                <w:p w14:paraId="4922A74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77E90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FIRST VICE-PRESIDENT</w:t>
                  </w:r>
                </w:p>
                <w:p w14:paraId="00332E53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84E0E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ACLD, Inc.</w:t>
                  </w:r>
                </w:p>
                <w:p w14:paraId="72B49A9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59C771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VICE-PRESIDENT</w:t>
                  </w:r>
                </w:p>
                <w:p w14:paraId="2E908EBC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Vincent M. Carotenuto, CPA</w:t>
                  </w:r>
                </w:p>
                <w:p w14:paraId="7AC087A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 Y B S, Inc.</w:t>
                  </w:r>
                </w:p>
                <w:p w14:paraId="4721FFB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E5B0F4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THIRD VICE-PRESIDENT</w:t>
                  </w:r>
                </w:p>
                <w:p w14:paraId="0665F8CE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Rene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Kelbick</w:t>
                  </w:r>
                  <w:proofErr w:type="spellEnd"/>
                </w:p>
                <w:p w14:paraId="11069A6E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Educator</w:t>
                  </w:r>
                </w:p>
                <w:p w14:paraId="455F2C2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2DA4D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TREASURER</w:t>
                  </w:r>
                </w:p>
                <w:p w14:paraId="451AA42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Doris Brody</w:t>
                  </w:r>
                </w:p>
                <w:p w14:paraId="2A192FC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4AF8E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SECRETARY</w:t>
                  </w:r>
                </w:p>
                <w:p w14:paraId="0E3B895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H. Ted Levine, V.P.</w:t>
                  </w:r>
                </w:p>
                <w:p w14:paraId="1D0FA24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Capitol One Bank</w:t>
                  </w:r>
                </w:p>
                <w:p w14:paraId="7BD1139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E9A8F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SECRETARY</w:t>
                  </w:r>
                </w:p>
                <w:p w14:paraId="0503608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Claudia Swansey</w:t>
                  </w:r>
                </w:p>
                <w:p w14:paraId="6D99C96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NAACP (Freeport-Roosevelt)</w:t>
                  </w:r>
                </w:p>
                <w:p w14:paraId="3FCFF8B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845F6A" w14:textId="77777777" w:rsidR="00E26037" w:rsidRDefault="00E26037" w:rsidP="00FA39BF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BOARD OF DIRECTORS</w:t>
                  </w:r>
                </w:p>
                <w:p w14:paraId="794D396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A0F53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Fred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Accarino</w:t>
                  </w:r>
                  <w:proofErr w:type="spellEnd"/>
                </w:p>
                <w:p w14:paraId="13EC517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BFE203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Roger Folz</w:t>
                  </w:r>
                </w:p>
                <w:p w14:paraId="0F25C91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A0A11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Joseph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Quenqua</w:t>
                  </w:r>
                  <w:proofErr w:type="spellEnd"/>
                </w:p>
                <w:p w14:paraId="284FF2F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Joe “Q” Insurance Services</w:t>
                  </w:r>
                </w:p>
                <w:p w14:paraId="1E29269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B9D9B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Arthur Steifel</w:t>
                  </w:r>
                </w:p>
                <w:p w14:paraId="13E285D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36728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Vilma Lancaster</w:t>
                  </w:r>
                </w:p>
                <w:p w14:paraId="67D5BAC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Village of Freeport Treasurer</w:t>
                  </w:r>
                </w:p>
                <w:p w14:paraId="0D6B549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999C93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Rev. Dr. Raymond G. Wilson</w:t>
                  </w:r>
                </w:p>
                <w:p w14:paraId="4BC986C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Transfiguration Episcopal Church</w:t>
                  </w:r>
                </w:p>
                <w:p w14:paraId="0D43FF1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9E192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Dr. Helene H.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Agatstein</w:t>
                  </w:r>
                  <w:proofErr w:type="spellEnd"/>
                </w:p>
                <w:p w14:paraId="4037DA6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Educational Consultant</w:t>
                  </w:r>
                </w:p>
                <w:p w14:paraId="39C2E7E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547692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Barry S. Room</w:t>
                  </w:r>
                </w:p>
                <w:p w14:paraId="1F98D32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Promo Plus</w:t>
                  </w:r>
                </w:p>
                <w:p w14:paraId="44E979E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F65AA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David E. Feldman</w:t>
                  </w:r>
                </w:p>
                <w:p w14:paraId="44FF7F7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E. Face Graphics/Vessel Films</w:t>
                  </w:r>
                </w:p>
                <w:p w14:paraId="18C911A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B71A5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BOARD COUNSEL</w:t>
                  </w:r>
                </w:p>
                <w:p w14:paraId="2F798FC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Randolph Z.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Volkell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Esq.</w:t>
                  </w:r>
                </w:p>
                <w:p w14:paraId="658DDD52" w14:textId="77777777" w:rsidR="00E26037" w:rsidRDefault="00E26037" w:rsidP="00FA39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7081B0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0D2BE9D3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68B5EF8F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26B42BB9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2DE39DA5">
          <v:shape id="_x0000_s1027" type="#_x0000_t202" style="position:absolute;left:0;text-align:left;margin-left:2205pt;margin-top:1813.5pt;width:180pt;height:85.5pt;z-index:251640832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27;mso-column-margin:5.7pt;mso-rotate-with-shape:t" inset="2.85pt,2.85pt,2.85pt,2.85pt">
              <w:txbxContent>
                <w:p w14:paraId="79E432C3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201 West Merrick Road</w:t>
                  </w:r>
                </w:p>
                <w:p w14:paraId="427C5F5F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Freeport, New York 11520</w:t>
                  </w:r>
                </w:p>
                <w:p w14:paraId="38639528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Tel: (516) 379-0900</w:t>
                  </w:r>
                </w:p>
                <w:p w14:paraId="5F5DEA9C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Fax: (516) 379-0997</w:t>
                  </w:r>
                </w:p>
                <w:p w14:paraId="30FE3CA9" w14:textId="77777777" w:rsidR="00E26037" w:rsidRDefault="00E26037" w:rsidP="00FA39B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469FF01" w14:textId="77777777" w:rsidR="00E26037" w:rsidRDefault="00E26037" w:rsidP="00FA39B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1023A015">
          <v:shape id="_x0000_s1028" type="#_x0000_t202" style="position:absolute;left:0;text-align:left;margin-left:2119.5pt;margin-top:1879.2pt;width:265.5pt;height:34.2pt;z-index:251641856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28;mso-column-margin:5.7pt;mso-rotate-with-shape:t" inset="2.85pt,2.85pt,2.85pt,2.85pt">
              <w:txbxContent>
                <w:p w14:paraId="74FC6290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Paul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Lomtevas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, Executive Director</w:t>
                  </w:r>
                </w:p>
                <w:p w14:paraId="115E1963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www.woodwardchildren.org                                                                                       www.woodwardchildren.org    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41C0F0A3">
          <v:shape id="_x0000_s1029" type="#_x0000_t202" style="position:absolute;left:0;text-align:left;margin-left:1818pt;margin-top:1894.5pt;width:238.5pt;height:18pt;z-index:25164288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29;mso-column-margin:5.7pt;mso-rotate-with-shape:t" inset="2.85pt,2.85pt,2.85pt,2.85pt">
              <w:txbxContent>
                <w:p w14:paraId="500CC138" w14:textId="77777777" w:rsidR="00E26037" w:rsidRDefault="00E26037" w:rsidP="00FA39BF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Reaching, Teaching and Nurturing since 1957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21DC8119">
          <v:shape id="_x0000_s1030" type="#_x0000_t202" style="position:absolute;left:0;text-align:left;margin-left:1863pt;margin-top:2538pt;width:531pt;height:54pt;z-index:251643904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30;mso-column-margin:5.7pt;mso-rotate-with-shape:t" inset="2.85pt,2.85pt,2.85pt,2.85pt">
              <w:txbxContent>
                <w:p w14:paraId="5B8E769C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Woodward Mental Health Center, Inc. d/b/a Woodward Children’s Center.</w:t>
                  </w:r>
                </w:p>
                <w:p w14:paraId="036918F7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501</w:t>
                  </w:r>
                  <w:r>
                    <w:rPr>
                      <w:sz w:val="16"/>
                      <w:szCs w:val="16"/>
                    </w:rPr>
                    <w:t>(c)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(3) not-for-profit clinical care center for emotionally troubled youth.</w:t>
                  </w:r>
                </w:p>
                <w:p w14:paraId="71EF6A7C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Approved special education school by New York State Education Department.</w:t>
                  </w:r>
                </w:p>
                <w:p w14:paraId="08D4FE14" w14:textId="77777777" w:rsidR="00E26037" w:rsidRDefault="00E26037" w:rsidP="00FA39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Participating provider, United Way of Long Island.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noProof/>
          <w:sz w:val="24"/>
          <w:szCs w:val="24"/>
        </w:rPr>
        <w:pict w14:anchorId="2351546E">
          <v:shape id="Picture 7" o:spid="_x0000_s1048" type="#_x0000_t75" style="position:absolute;left:0;text-align:left;margin-left:1840.5pt;margin-top:1813.5pt;width:90pt;height:77.45pt;z-index:251644928;visibility:visible">
            <v:imagedata r:id="rId7" o:title=""/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0220CA38">
          <v:shape id="_x0000_s1032" type="#_x0000_t202" style="position:absolute;left:0;text-align:left;margin-left:1908pt;margin-top:1809pt;width:135pt;height:82.8pt;z-index:251645952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32;mso-column-margin:5.76pt" inset="2.88pt,2.88pt,2.88pt,2.88pt">
              <w:txbxContent>
                <w:p w14:paraId="73A5F2BB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nivers" w:hAnsi="Univers"/>
                      <w:sz w:val="28"/>
                      <w:szCs w:val="28"/>
                    </w:rPr>
                    <w:t xml:space="preserve">         </w:t>
                  </w:r>
                </w:p>
                <w:p w14:paraId="405DD5C3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Woodward </w:t>
                  </w:r>
                </w:p>
                <w:p w14:paraId="6ADE6DFB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Children’s </w:t>
                  </w:r>
                </w:p>
                <w:p w14:paraId="722E35B5" w14:textId="77777777" w:rsidR="00E26037" w:rsidRDefault="00E26037" w:rsidP="00FA39BF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Center</w:t>
                  </w:r>
                </w:p>
              </w:txbxContent>
            </v:textbox>
          </v:shape>
        </w:pict>
      </w:r>
      <w:r>
        <w:rPr>
          <w:rFonts w:ascii="Microsoft New Tai Lue" w:hAnsi="Microsoft New Tai Lue" w:cs="Microsoft New Tai Lue"/>
          <w:color w:val="auto"/>
          <w:kern w:val="0"/>
          <w:sz w:val="24"/>
          <w:szCs w:val="24"/>
        </w:rPr>
        <w:pict w14:anchorId="3EFA7A0B">
          <v:shape id="_x0000_s1033" type="#_x0000_t202" style="position:absolute;left:0;text-align:left;margin-left:1818pt;margin-top:1923.75pt;width:132.75pt;height:596.25pt;z-index:251646976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33;mso-column-margin:5.76pt" inset="2.88pt,2.88pt,2.88pt,2.88pt">
              <w:txbxContent>
                <w:p w14:paraId="3CAD5E6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Denise G. Caperna</w:t>
                  </w:r>
                </w:p>
                <w:p w14:paraId="620B856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Educational Services</w:t>
                  </w:r>
                </w:p>
                <w:p w14:paraId="6F0AE25E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F9B115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Toni Ann Serpe,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Psy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D.</w:t>
                  </w:r>
                </w:p>
                <w:p w14:paraId="4AF4B3FC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Clinical Services</w:t>
                  </w:r>
                </w:p>
                <w:p w14:paraId="28A996AD" w14:textId="77777777" w:rsidR="00E26037" w:rsidRDefault="00E26037" w:rsidP="00FA39BF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  <w:p w14:paraId="0D06334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OFFICERS</w:t>
                  </w:r>
                </w:p>
                <w:p w14:paraId="41EB039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F6746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PRESIDENT</w:t>
                  </w:r>
                </w:p>
                <w:p w14:paraId="5CDD63F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Ira J. Furman, Esq.</w:t>
                  </w:r>
                </w:p>
                <w:p w14:paraId="345204C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8E29A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FIRST VICE-PRESIDENT</w:t>
                  </w:r>
                </w:p>
                <w:p w14:paraId="6DE0999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George Singfield</w:t>
                  </w:r>
                </w:p>
                <w:p w14:paraId="5C7169A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ACLD, Inc.</w:t>
                  </w:r>
                </w:p>
                <w:p w14:paraId="05F0360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B55105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VICE-PRESIDENT</w:t>
                  </w:r>
                </w:p>
                <w:p w14:paraId="395FDD9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Vincent M. Carotenuto, CPA</w:t>
                  </w:r>
                </w:p>
                <w:p w14:paraId="2DC51F4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 Y B S, Inc.</w:t>
                  </w:r>
                </w:p>
                <w:p w14:paraId="7E4CF74C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9B8140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THIRD VICE-PRESIDENT</w:t>
                  </w:r>
                </w:p>
                <w:p w14:paraId="55E4F5EE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Rene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Kelbick</w:t>
                  </w:r>
                  <w:proofErr w:type="spellEnd"/>
                </w:p>
                <w:p w14:paraId="4BBB9DC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Educator</w:t>
                  </w:r>
                </w:p>
                <w:p w14:paraId="77A1A25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EDE519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TREASURER</w:t>
                  </w:r>
                </w:p>
                <w:p w14:paraId="01EC706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Doris Brody</w:t>
                  </w:r>
                </w:p>
                <w:p w14:paraId="66A1373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D05FB3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SECRETARY</w:t>
                  </w:r>
                </w:p>
                <w:p w14:paraId="41F4264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H. Ted Levine, V.P.</w:t>
                  </w:r>
                </w:p>
                <w:p w14:paraId="4E6D39E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Capitol One Bank</w:t>
                  </w:r>
                </w:p>
                <w:p w14:paraId="4F52162C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2980FC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SECRETARY</w:t>
                  </w:r>
                </w:p>
                <w:p w14:paraId="224605B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Claudia Swansey</w:t>
                  </w:r>
                </w:p>
                <w:p w14:paraId="7355D980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NAACP (Freeport-Roosevelt)</w:t>
                  </w:r>
                </w:p>
                <w:p w14:paraId="3F860128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2E7268A" w14:textId="77777777" w:rsidR="00E26037" w:rsidRDefault="00E26037" w:rsidP="00FA39BF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BOARD OF DIRECTORS</w:t>
                  </w:r>
                </w:p>
                <w:p w14:paraId="48BE28C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22FB11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Fred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Accarino</w:t>
                  </w:r>
                  <w:proofErr w:type="spellEnd"/>
                </w:p>
                <w:p w14:paraId="3AAA764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889873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Roger Folz</w:t>
                  </w:r>
                </w:p>
                <w:p w14:paraId="0F14627B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2CFF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Joseph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Quenqua</w:t>
                  </w:r>
                  <w:proofErr w:type="spellEnd"/>
                </w:p>
                <w:p w14:paraId="18C0206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Joe “Q” Insurance Services</w:t>
                  </w:r>
                </w:p>
                <w:p w14:paraId="1DA8C13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08A5EE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Arthur Steifel</w:t>
                  </w:r>
                </w:p>
                <w:p w14:paraId="5CD2849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354257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Vilma Lancaster</w:t>
                  </w:r>
                </w:p>
                <w:p w14:paraId="7D3EC0E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Village of Freeport Treasurer</w:t>
                  </w:r>
                </w:p>
                <w:p w14:paraId="6B7B015B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EFFD1D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Rev. Dr. Raymond G. Wilson</w:t>
                  </w:r>
                </w:p>
                <w:p w14:paraId="59CE2184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Transfiguration Episcopal Church</w:t>
                  </w:r>
                </w:p>
                <w:p w14:paraId="53E8B8F1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0BD64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Dr. Helene H.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Agatstein</w:t>
                  </w:r>
                  <w:proofErr w:type="spellEnd"/>
                </w:p>
                <w:p w14:paraId="3B28751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Educational Consultant</w:t>
                  </w:r>
                </w:p>
                <w:p w14:paraId="1A214455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473B3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Barry S. Room</w:t>
                  </w:r>
                </w:p>
                <w:p w14:paraId="0CB7414A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Promo Plus</w:t>
                  </w:r>
                </w:p>
                <w:p w14:paraId="6D506FF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E49739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David E. Feldman</w:t>
                  </w:r>
                </w:p>
                <w:p w14:paraId="798A319B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E. Face Graphics/Vessel Films</w:t>
                  </w:r>
                </w:p>
                <w:p w14:paraId="459E0796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95DE22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BOARD COUNSEL</w:t>
                  </w:r>
                </w:p>
                <w:p w14:paraId="4277939F" w14:textId="77777777" w:rsidR="00E26037" w:rsidRDefault="00E26037" w:rsidP="00FA39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Randolph Z.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Volkell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Esq.</w:t>
                  </w:r>
                </w:p>
                <w:p w14:paraId="0067095E" w14:textId="77777777" w:rsidR="00E26037" w:rsidRDefault="00E26037" w:rsidP="00FA39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BDEFD05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049D6032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24800292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  <w:p w14:paraId="5DEF7042" w14:textId="77777777" w:rsidR="00E26037" w:rsidRDefault="00E26037" w:rsidP="00FA39B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863CD" w:rsidRPr="00065A37">
        <w:rPr>
          <w:rFonts w:ascii="Microsoft New Tai Lue" w:hAnsi="Microsoft New Tai Lue" w:cs="Microsoft New Tai Lue"/>
          <w:b/>
          <w:sz w:val="28"/>
          <w:szCs w:val="24"/>
        </w:rPr>
        <w:t>WOODWARD</w:t>
      </w:r>
      <w:r w:rsidR="002739C2" w:rsidRPr="00065A37">
        <w:rPr>
          <w:rFonts w:ascii="Microsoft New Tai Lue" w:hAnsi="Microsoft New Tai Lue" w:cs="Microsoft New Tai Lue"/>
          <w:b/>
          <w:sz w:val="28"/>
          <w:szCs w:val="24"/>
        </w:rPr>
        <w:t>’S</w:t>
      </w:r>
      <w:r w:rsidR="009863CD" w:rsidRPr="00065A37">
        <w:rPr>
          <w:rFonts w:ascii="Microsoft New Tai Lue" w:hAnsi="Microsoft New Tai Lue" w:cs="Microsoft New Tai Lue"/>
          <w:b/>
          <w:sz w:val="28"/>
          <w:szCs w:val="24"/>
        </w:rPr>
        <w:t xml:space="preserve"> </w:t>
      </w:r>
      <w:r w:rsidR="003A5FD2" w:rsidRPr="00065A37">
        <w:rPr>
          <w:rFonts w:ascii="Microsoft New Tai Lue" w:hAnsi="Microsoft New Tai Lue" w:cs="Microsoft New Tai Lue"/>
          <w:b/>
          <w:sz w:val="28"/>
          <w:szCs w:val="24"/>
        </w:rPr>
        <w:t>NAIL TECH/</w:t>
      </w:r>
      <w:r w:rsidR="009863CD" w:rsidRPr="00065A37">
        <w:rPr>
          <w:rFonts w:ascii="Microsoft New Tai Lue" w:hAnsi="Microsoft New Tai Lue" w:cs="Microsoft New Tai Lue"/>
          <w:b/>
          <w:sz w:val="28"/>
          <w:szCs w:val="24"/>
        </w:rPr>
        <w:t>COSMETOLOGY PROGRA</w:t>
      </w:r>
      <w:r w:rsidR="005033F9" w:rsidRPr="00065A37">
        <w:rPr>
          <w:rFonts w:ascii="Microsoft New Tai Lue" w:hAnsi="Microsoft New Tai Lue" w:cs="Microsoft New Tai Lue"/>
          <w:b/>
          <w:sz w:val="28"/>
          <w:szCs w:val="24"/>
        </w:rPr>
        <w:t>M</w:t>
      </w:r>
    </w:p>
    <w:p w14:paraId="1E257281" w14:textId="2E1B02FD" w:rsidR="00065A37" w:rsidRPr="00065A37" w:rsidRDefault="00065A37" w:rsidP="00131338">
      <w:pPr>
        <w:jc w:val="center"/>
        <w:rPr>
          <w:rFonts w:ascii="Microsoft New Tai Lue" w:hAnsi="Microsoft New Tai Lue" w:cs="Microsoft New Tai Lue"/>
          <w:b/>
          <w:sz w:val="28"/>
          <w:szCs w:val="24"/>
        </w:rPr>
      </w:pPr>
      <w:r w:rsidRPr="00065A37">
        <w:rPr>
          <w:rFonts w:ascii="Microsoft New Tai Lue" w:hAnsi="Microsoft New Tai Lue" w:cs="Microsoft New Tai Lue"/>
          <w:b/>
          <w:sz w:val="28"/>
          <w:szCs w:val="24"/>
        </w:rPr>
        <w:t>SCHOOL YEAR 2024-2025</w:t>
      </w:r>
    </w:p>
    <w:p w14:paraId="50AA1FD9" w14:textId="31F76B0A" w:rsidR="009863CD" w:rsidRPr="003A5FD2" w:rsidRDefault="009863CD" w:rsidP="00131338">
      <w:pPr>
        <w:jc w:val="center"/>
        <w:rPr>
          <w:rFonts w:ascii="Verdana" w:hAnsi="Verdana" w:cs="Microsoft New Tai Lue"/>
          <w:b/>
          <w:sz w:val="24"/>
          <w:szCs w:val="22"/>
          <w:u w:val="single"/>
        </w:rPr>
      </w:pPr>
    </w:p>
    <w:p w14:paraId="45673C87" w14:textId="77777777" w:rsidR="005033F9" w:rsidRPr="003A5FD2" w:rsidRDefault="00251867" w:rsidP="009863CD">
      <w:pPr>
        <w:pStyle w:val="NoSpacing"/>
        <w:rPr>
          <w:rFonts w:ascii="Verdana" w:hAnsi="Verdana" w:cs="Microsoft New Tai Lue"/>
          <w:b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     </w:t>
      </w:r>
    </w:p>
    <w:p w14:paraId="2489E528" w14:textId="5A7130CB" w:rsidR="00251867" w:rsidRPr="003A5FD2" w:rsidRDefault="005033F9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     </w:t>
      </w:r>
      <w:r w:rsidR="00251867" w:rsidRPr="003A5FD2">
        <w:rPr>
          <w:rFonts w:ascii="Verdana" w:hAnsi="Verdana" w:cs="Microsoft New Tai Lue"/>
          <w:b/>
          <w:sz w:val="22"/>
          <w:szCs w:val="22"/>
        </w:rPr>
        <w:t xml:space="preserve">  </w:t>
      </w:r>
      <w:r w:rsidR="00282C05" w:rsidRPr="003A5FD2">
        <w:rPr>
          <w:rFonts w:ascii="Verdana" w:hAnsi="Verdana" w:cs="Microsoft New Tai Lue"/>
          <w:b/>
          <w:sz w:val="22"/>
          <w:szCs w:val="22"/>
        </w:rPr>
        <w:t xml:space="preserve">   </w:t>
      </w:r>
      <w:r w:rsidR="009534D5">
        <w:rPr>
          <w:rFonts w:ascii="Verdana" w:hAnsi="Verdana" w:cs="Microsoft New Tai Lue"/>
          <w:b/>
          <w:sz w:val="22"/>
          <w:szCs w:val="22"/>
        </w:rPr>
        <w:t xml:space="preserve"> </w:t>
      </w:r>
      <w:r w:rsidR="009534D5">
        <w:rPr>
          <w:rFonts w:ascii="Verdana" w:hAnsi="Verdana" w:cs="Microsoft New Tai Lue"/>
          <w:sz w:val="22"/>
          <w:szCs w:val="22"/>
        </w:rPr>
        <w:t>August 9, 2024</w:t>
      </w:r>
    </w:p>
    <w:p w14:paraId="5928E867" w14:textId="75B3B33C" w:rsidR="009863CD" w:rsidRPr="003A5FD2" w:rsidRDefault="009534D5" w:rsidP="009863CD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</w:t>
      </w:r>
    </w:p>
    <w:p w14:paraId="54E9062E" w14:textId="4369D102" w:rsidR="009534D5" w:rsidRDefault="009863CD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</w:t>
      </w:r>
      <w:r w:rsidR="009534D5">
        <w:rPr>
          <w:rFonts w:ascii="Verdana" w:hAnsi="Verdana" w:cs="Microsoft New Tai Lue"/>
          <w:sz w:val="22"/>
          <w:szCs w:val="22"/>
        </w:rPr>
        <w:t xml:space="preserve"> </w:t>
      </w:r>
      <w:r w:rsidRPr="003A5FD2">
        <w:rPr>
          <w:rFonts w:ascii="Verdana" w:hAnsi="Verdana" w:cs="Microsoft New Tai Lue"/>
          <w:sz w:val="22"/>
          <w:szCs w:val="22"/>
        </w:rPr>
        <w:t xml:space="preserve"> </w:t>
      </w:r>
    </w:p>
    <w:p w14:paraId="11688C17" w14:textId="4D841DD5" w:rsidR="009863CD" w:rsidRPr="003A5FD2" w:rsidRDefault="009534D5" w:rsidP="009534D5">
      <w:pPr>
        <w:pStyle w:val="NoSpacing"/>
        <w:ind w:firstLine="720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</w:t>
      </w:r>
      <w:r w:rsidR="009863CD" w:rsidRPr="003A5FD2">
        <w:rPr>
          <w:rFonts w:ascii="Verdana" w:hAnsi="Verdana" w:cs="Microsoft New Tai Lue"/>
          <w:sz w:val="22"/>
          <w:szCs w:val="22"/>
        </w:rPr>
        <w:t>Dear Parent/Guardian:</w:t>
      </w:r>
    </w:p>
    <w:p w14:paraId="72D30B92" w14:textId="77777777" w:rsidR="009863CD" w:rsidRPr="003A5FD2" w:rsidRDefault="009863CD" w:rsidP="009863CD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50ED58D1" w14:textId="4F989F4D" w:rsidR="003A5FD2" w:rsidRDefault="009863CD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Most of you are aware that we have bee</w:t>
      </w:r>
      <w:r w:rsidR="00251867" w:rsidRPr="003A5FD2">
        <w:rPr>
          <w:rFonts w:ascii="Verdana" w:hAnsi="Verdana" w:cs="Microsoft New Tai Lue"/>
          <w:sz w:val="22"/>
          <w:szCs w:val="22"/>
        </w:rPr>
        <w:t>n</w:t>
      </w:r>
      <w:r w:rsidRPr="003A5FD2">
        <w:rPr>
          <w:rFonts w:ascii="Verdana" w:hAnsi="Verdana" w:cs="Microsoft New Tai Lue"/>
          <w:sz w:val="22"/>
          <w:szCs w:val="22"/>
        </w:rPr>
        <w:t xml:space="preserve"> running an introductory </w:t>
      </w:r>
      <w:r w:rsidR="0016054B">
        <w:rPr>
          <w:rFonts w:ascii="Verdana" w:hAnsi="Verdana" w:cs="Microsoft New Tai Lue"/>
          <w:sz w:val="22"/>
          <w:szCs w:val="22"/>
        </w:rPr>
        <w:t>n</w:t>
      </w:r>
      <w:r w:rsidR="003A5FD2">
        <w:rPr>
          <w:rFonts w:ascii="Verdana" w:hAnsi="Verdana" w:cs="Microsoft New Tai Lue"/>
          <w:sz w:val="22"/>
          <w:szCs w:val="22"/>
        </w:rPr>
        <w:t xml:space="preserve">ail </w:t>
      </w:r>
      <w:r w:rsidR="0016054B">
        <w:rPr>
          <w:rFonts w:ascii="Verdana" w:hAnsi="Verdana" w:cs="Microsoft New Tai Lue"/>
          <w:sz w:val="22"/>
          <w:szCs w:val="22"/>
        </w:rPr>
        <w:t>t</w:t>
      </w:r>
      <w:r w:rsidR="003A5FD2">
        <w:rPr>
          <w:rFonts w:ascii="Verdana" w:hAnsi="Verdana" w:cs="Microsoft New Tai Lue"/>
          <w:sz w:val="22"/>
          <w:szCs w:val="22"/>
        </w:rPr>
        <w:t>ech/</w:t>
      </w:r>
      <w:r w:rsidR="0016054B">
        <w:rPr>
          <w:rFonts w:ascii="Verdana" w:hAnsi="Verdana" w:cs="Microsoft New Tai Lue"/>
          <w:sz w:val="22"/>
          <w:szCs w:val="22"/>
        </w:rPr>
        <w:t>c</w:t>
      </w:r>
      <w:r w:rsidRPr="003A5FD2">
        <w:rPr>
          <w:rFonts w:ascii="Verdana" w:hAnsi="Verdana" w:cs="Microsoft New Tai Lue"/>
          <w:sz w:val="22"/>
          <w:szCs w:val="22"/>
        </w:rPr>
        <w:t xml:space="preserve">osmetology </w:t>
      </w:r>
    </w:p>
    <w:p w14:paraId="72E94233" w14:textId="459EFE19" w:rsidR="003A5FD2" w:rsidRDefault="003A5FD2" w:rsidP="00C85B9D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  </w:t>
      </w:r>
      <w:r w:rsidR="009863CD" w:rsidRPr="003A5FD2">
        <w:rPr>
          <w:rFonts w:ascii="Verdana" w:hAnsi="Verdana" w:cs="Microsoft New Tai Lue"/>
          <w:sz w:val="22"/>
          <w:szCs w:val="22"/>
        </w:rPr>
        <w:t>program for our High School age</w:t>
      </w:r>
      <w:r w:rsidR="005033F9" w:rsidRPr="003A5FD2">
        <w:rPr>
          <w:rFonts w:ascii="Verdana" w:hAnsi="Verdana" w:cs="Microsoft New Tai Lue"/>
          <w:sz w:val="22"/>
          <w:szCs w:val="22"/>
        </w:rPr>
        <w:t xml:space="preserve"> </w:t>
      </w:r>
      <w:r w:rsidR="009863CD" w:rsidRPr="003A5FD2">
        <w:rPr>
          <w:rFonts w:ascii="Verdana" w:hAnsi="Verdana" w:cs="Microsoft New Tai Lue"/>
          <w:sz w:val="22"/>
          <w:szCs w:val="22"/>
        </w:rPr>
        <w:t xml:space="preserve">students. During the program, students have the </w:t>
      </w:r>
    </w:p>
    <w:p w14:paraId="1C9E8DF0" w14:textId="17A614BF" w:rsidR="003A5FD2" w:rsidRDefault="003A5FD2" w:rsidP="009863CD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  </w:t>
      </w:r>
      <w:r w:rsidR="009863CD" w:rsidRPr="003A5FD2">
        <w:rPr>
          <w:rFonts w:ascii="Verdana" w:hAnsi="Verdana" w:cs="Microsoft New Tai Lue"/>
          <w:sz w:val="22"/>
          <w:szCs w:val="22"/>
        </w:rPr>
        <w:t>opportunity to get</w:t>
      </w:r>
      <w:r>
        <w:rPr>
          <w:rFonts w:ascii="Verdana" w:hAnsi="Verdana" w:cs="Microsoft New Tai Lue"/>
          <w:sz w:val="22"/>
          <w:szCs w:val="22"/>
        </w:rPr>
        <w:t xml:space="preserve"> a</w:t>
      </w:r>
      <w:r w:rsidR="00C85B9D" w:rsidRPr="003A5FD2">
        <w:rPr>
          <w:rFonts w:ascii="Verdana" w:hAnsi="Verdana" w:cs="Microsoft New Tai Lue"/>
          <w:sz w:val="22"/>
          <w:szCs w:val="22"/>
        </w:rPr>
        <w:t xml:space="preserve"> manicure while learning the basics of </w:t>
      </w:r>
      <w:r w:rsidR="0016054B">
        <w:rPr>
          <w:rFonts w:ascii="Verdana" w:hAnsi="Verdana" w:cs="Microsoft New Tai Lue"/>
          <w:sz w:val="22"/>
          <w:szCs w:val="22"/>
        </w:rPr>
        <w:t>n</w:t>
      </w:r>
      <w:r>
        <w:rPr>
          <w:rFonts w:ascii="Verdana" w:hAnsi="Verdana" w:cs="Microsoft New Tai Lue"/>
          <w:sz w:val="22"/>
          <w:szCs w:val="22"/>
        </w:rPr>
        <w:t xml:space="preserve">ail </w:t>
      </w:r>
      <w:r w:rsidR="0016054B">
        <w:rPr>
          <w:rFonts w:ascii="Verdana" w:hAnsi="Verdana" w:cs="Microsoft New Tai Lue"/>
          <w:sz w:val="22"/>
          <w:szCs w:val="22"/>
        </w:rPr>
        <w:t>t</w:t>
      </w:r>
      <w:r>
        <w:rPr>
          <w:rFonts w:ascii="Verdana" w:hAnsi="Verdana" w:cs="Microsoft New Tai Lue"/>
          <w:sz w:val="22"/>
          <w:szCs w:val="22"/>
        </w:rPr>
        <w:t>ech/</w:t>
      </w:r>
      <w:r w:rsidR="0016054B">
        <w:rPr>
          <w:rFonts w:ascii="Verdana" w:hAnsi="Verdana" w:cs="Microsoft New Tai Lue"/>
          <w:sz w:val="22"/>
          <w:szCs w:val="22"/>
        </w:rPr>
        <w:t>c</w:t>
      </w:r>
      <w:r w:rsidR="00C85B9D" w:rsidRPr="003A5FD2">
        <w:rPr>
          <w:rFonts w:ascii="Verdana" w:hAnsi="Verdana" w:cs="Microsoft New Tai Lue"/>
          <w:sz w:val="22"/>
          <w:szCs w:val="22"/>
        </w:rPr>
        <w:t xml:space="preserve">osmetology AT </w:t>
      </w:r>
    </w:p>
    <w:p w14:paraId="3F22DE90" w14:textId="1446E746" w:rsidR="00816BFF" w:rsidRPr="003A5FD2" w:rsidRDefault="003A5FD2" w:rsidP="009863CD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  </w:t>
      </w:r>
      <w:r w:rsidR="00C85B9D" w:rsidRPr="003A5FD2">
        <w:rPr>
          <w:rFonts w:ascii="Verdana" w:hAnsi="Verdana" w:cs="Microsoft New Tai Lue"/>
          <w:sz w:val="22"/>
          <w:szCs w:val="22"/>
        </w:rPr>
        <w:t>NO COST by a fellow student or by the Program Director</w:t>
      </w:r>
      <w:r w:rsidR="009863CD" w:rsidRPr="003A5FD2">
        <w:rPr>
          <w:rFonts w:ascii="Verdana" w:hAnsi="Verdana" w:cs="Microsoft New Tai Lue"/>
          <w:sz w:val="22"/>
          <w:szCs w:val="22"/>
        </w:rPr>
        <w:t xml:space="preserve">.  </w:t>
      </w:r>
    </w:p>
    <w:p w14:paraId="37C10D09" w14:textId="77777777" w:rsidR="00816BFF" w:rsidRPr="003A5FD2" w:rsidRDefault="00816BFF" w:rsidP="009863CD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391D5919" w14:textId="13149D60" w:rsidR="003A5FD2" w:rsidRDefault="00816BFF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</w:t>
      </w:r>
      <w:r w:rsidR="009863CD" w:rsidRPr="003A5FD2">
        <w:rPr>
          <w:rFonts w:ascii="Verdana" w:hAnsi="Verdana" w:cs="Microsoft New Tai Lue"/>
          <w:sz w:val="22"/>
          <w:szCs w:val="22"/>
        </w:rPr>
        <w:t>Please sign below if you give your child permission to get his</w:t>
      </w:r>
      <w:r w:rsidR="005033F9" w:rsidRPr="003A5FD2">
        <w:rPr>
          <w:rFonts w:ascii="Verdana" w:hAnsi="Verdana" w:cs="Microsoft New Tai Lue"/>
          <w:sz w:val="22"/>
          <w:szCs w:val="22"/>
        </w:rPr>
        <w:t>/her</w:t>
      </w:r>
      <w:r w:rsidR="003A5FD2">
        <w:rPr>
          <w:rFonts w:ascii="Verdana" w:hAnsi="Verdana" w:cs="Microsoft New Tai Lue"/>
          <w:sz w:val="22"/>
          <w:szCs w:val="22"/>
        </w:rPr>
        <w:t xml:space="preserve"> manicure, other nail art or</w:t>
      </w:r>
      <w:r w:rsidR="009863CD" w:rsidRPr="003A5FD2">
        <w:rPr>
          <w:rFonts w:ascii="Verdana" w:hAnsi="Verdana" w:cs="Microsoft New Tai Lue"/>
          <w:sz w:val="22"/>
          <w:szCs w:val="22"/>
        </w:rPr>
        <w:t xml:space="preserve"> </w:t>
      </w:r>
    </w:p>
    <w:p w14:paraId="0845DEE3" w14:textId="7EB579F5" w:rsidR="009863CD" w:rsidRPr="003A5FD2" w:rsidRDefault="003A5FD2" w:rsidP="009863CD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  </w:t>
      </w:r>
      <w:r w:rsidR="00C85B9D" w:rsidRPr="003A5FD2">
        <w:rPr>
          <w:rFonts w:ascii="Verdana" w:hAnsi="Verdana" w:cs="Microsoft New Tai Lue"/>
          <w:sz w:val="22"/>
          <w:szCs w:val="22"/>
        </w:rPr>
        <w:t>hairstyle</w:t>
      </w:r>
      <w:r w:rsidR="009863CD" w:rsidRPr="003A5FD2">
        <w:rPr>
          <w:rFonts w:ascii="Verdana" w:hAnsi="Verdana" w:cs="Microsoft New Tai Lue"/>
          <w:sz w:val="22"/>
          <w:szCs w:val="22"/>
        </w:rPr>
        <w:t xml:space="preserve"> while participating in this program.</w:t>
      </w:r>
    </w:p>
    <w:p w14:paraId="7B845519" w14:textId="77777777" w:rsidR="00C85B9D" w:rsidRPr="003A5FD2" w:rsidRDefault="00C85B9D" w:rsidP="009863CD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1EC1877C" w14:textId="77498981" w:rsidR="009863CD" w:rsidRPr="003A5FD2" w:rsidRDefault="009863CD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</w:t>
      </w:r>
      <w:r w:rsidR="00A04C4A" w:rsidRPr="003A5FD2">
        <w:rPr>
          <w:rFonts w:ascii="Verdana" w:hAnsi="Verdana" w:cs="Microsoft New Tai Lue"/>
          <w:sz w:val="22"/>
          <w:szCs w:val="22"/>
        </w:rPr>
        <w:t>Plea</w:t>
      </w:r>
      <w:r w:rsidR="00EA55F2" w:rsidRPr="003A5FD2">
        <w:rPr>
          <w:rFonts w:ascii="Verdana" w:hAnsi="Verdana" w:cs="Microsoft New Tai Lue"/>
          <w:sz w:val="22"/>
          <w:szCs w:val="22"/>
        </w:rPr>
        <w:t>se feel free to call M</w:t>
      </w:r>
      <w:r w:rsidR="003A5FD2">
        <w:rPr>
          <w:rFonts w:ascii="Verdana" w:hAnsi="Verdana" w:cs="Microsoft New Tai Lue"/>
          <w:sz w:val="22"/>
          <w:szCs w:val="22"/>
        </w:rPr>
        <w:t>r. Lenoci</w:t>
      </w:r>
      <w:r w:rsidR="00EA55F2" w:rsidRPr="003A5FD2">
        <w:rPr>
          <w:rFonts w:ascii="Verdana" w:hAnsi="Verdana" w:cs="Microsoft New Tai Lue"/>
          <w:sz w:val="22"/>
          <w:szCs w:val="22"/>
        </w:rPr>
        <w:t xml:space="preserve"> </w:t>
      </w:r>
      <w:r w:rsidRPr="003A5FD2">
        <w:rPr>
          <w:rFonts w:ascii="Verdana" w:hAnsi="Verdana" w:cs="Microsoft New Tai Lue"/>
          <w:sz w:val="22"/>
          <w:szCs w:val="22"/>
        </w:rPr>
        <w:t>at (516) 379-0900 if you have any questions.</w:t>
      </w:r>
    </w:p>
    <w:p w14:paraId="01776D01" w14:textId="77777777" w:rsidR="005033F9" w:rsidRPr="003A5FD2" w:rsidRDefault="005033F9" w:rsidP="009863CD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5D9D6161" w14:textId="77777777" w:rsidR="00816BFF" w:rsidRPr="003A5FD2" w:rsidRDefault="00816BFF" w:rsidP="009863CD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79ADB1E9" w14:textId="77777777" w:rsidR="009120E6" w:rsidRPr="003A5FD2" w:rsidRDefault="009120E6" w:rsidP="009863CD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>----------------------------------------------------------------------------------------------</w:t>
      </w:r>
      <w:r w:rsidR="005033F9" w:rsidRPr="003A5FD2">
        <w:rPr>
          <w:rFonts w:ascii="Verdana" w:hAnsi="Verdana" w:cs="Microsoft New Tai Lue"/>
          <w:sz w:val="22"/>
          <w:szCs w:val="22"/>
        </w:rPr>
        <w:t>------------------</w:t>
      </w:r>
    </w:p>
    <w:p w14:paraId="178F1DA0" w14:textId="77777777" w:rsidR="009120E6" w:rsidRPr="003A5FD2" w:rsidRDefault="00EA5AF8" w:rsidP="009120E6">
      <w:pPr>
        <w:pStyle w:val="NoSpacing"/>
        <w:jc w:val="center"/>
        <w:rPr>
          <w:rFonts w:ascii="Verdana" w:hAnsi="Verdana" w:cs="Microsoft New Tai Lue"/>
          <w:b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Complete, tear and return </w:t>
      </w:r>
    </w:p>
    <w:p w14:paraId="6E3457D1" w14:textId="77777777" w:rsidR="00065A37" w:rsidRDefault="00065A37" w:rsidP="00065A37">
      <w:pPr>
        <w:jc w:val="center"/>
        <w:rPr>
          <w:rFonts w:ascii="Microsoft New Tai Lue" w:hAnsi="Microsoft New Tai Lue" w:cs="Microsoft New Tai Lue"/>
          <w:b/>
          <w:sz w:val="28"/>
          <w:szCs w:val="24"/>
        </w:rPr>
      </w:pPr>
    </w:p>
    <w:p w14:paraId="2047B4F6" w14:textId="09BC3795" w:rsidR="00065A37" w:rsidRPr="00065A37" w:rsidRDefault="00065A37" w:rsidP="00065A37">
      <w:pPr>
        <w:jc w:val="center"/>
        <w:rPr>
          <w:rFonts w:ascii="Microsoft New Tai Lue" w:hAnsi="Microsoft New Tai Lue" w:cs="Microsoft New Tai Lue"/>
          <w:b/>
          <w:sz w:val="28"/>
          <w:szCs w:val="24"/>
        </w:rPr>
      </w:pPr>
      <w:r w:rsidRPr="00065A37">
        <w:rPr>
          <w:rFonts w:ascii="Microsoft New Tai Lue" w:hAnsi="Microsoft New Tai Lue" w:cs="Microsoft New Tai Lue"/>
          <w:b/>
          <w:sz w:val="28"/>
          <w:szCs w:val="24"/>
        </w:rPr>
        <w:t>NAIL TECH/COSMETOLOGY PROGRAM</w:t>
      </w:r>
      <w:r>
        <w:rPr>
          <w:rFonts w:ascii="Microsoft New Tai Lue" w:hAnsi="Microsoft New Tai Lue" w:cs="Microsoft New Tai Lue"/>
          <w:b/>
          <w:sz w:val="28"/>
          <w:szCs w:val="24"/>
        </w:rPr>
        <w:t xml:space="preserve"> - </w:t>
      </w:r>
      <w:r w:rsidRPr="00065A37">
        <w:rPr>
          <w:rFonts w:ascii="Microsoft New Tai Lue" w:hAnsi="Microsoft New Tai Lue" w:cs="Microsoft New Tai Lue"/>
          <w:b/>
          <w:sz w:val="28"/>
          <w:szCs w:val="24"/>
        </w:rPr>
        <w:t>SCHOOL YEAR 2024-2025</w:t>
      </w:r>
    </w:p>
    <w:p w14:paraId="68703ED7" w14:textId="77777777" w:rsidR="009120E6" w:rsidRDefault="009120E6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308412B3" w14:textId="77777777" w:rsidR="00065A37" w:rsidRPr="003A5FD2" w:rsidRDefault="00065A37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3527B564" w14:textId="74CB65E5" w:rsidR="009120E6" w:rsidRPr="003A5FD2" w:rsidRDefault="009120E6" w:rsidP="009120E6">
      <w:pPr>
        <w:pStyle w:val="NoSpacing"/>
        <w:rPr>
          <w:rFonts w:ascii="Verdana" w:hAnsi="Verdana" w:cs="Microsoft New Tai Lue"/>
          <w:b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       Student’s Name:__________________________</w:t>
      </w:r>
      <w:r w:rsidR="005033F9" w:rsidRPr="003A5FD2">
        <w:rPr>
          <w:rFonts w:ascii="Verdana" w:hAnsi="Verdana" w:cs="Microsoft New Tai Lue"/>
          <w:b/>
          <w:sz w:val="22"/>
          <w:szCs w:val="22"/>
        </w:rPr>
        <w:t>________</w:t>
      </w:r>
    </w:p>
    <w:p w14:paraId="4F669DC3" w14:textId="1E94B7CA" w:rsidR="009120E6" w:rsidRDefault="009120E6" w:rsidP="009120E6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</w:t>
      </w:r>
      <w:r w:rsidR="00065A37">
        <w:rPr>
          <w:rFonts w:ascii="Verdana" w:hAnsi="Verdana" w:cs="Microsoft New Tai Lue"/>
          <w:sz w:val="22"/>
          <w:szCs w:val="22"/>
        </w:rPr>
        <w:t xml:space="preserve"> </w:t>
      </w:r>
    </w:p>
    <w:p w14:paraId="025C658E" w14:textId="288ACED9" w:rsidR="00065A37" w:rsidRPr="003A5FD2" w:rsidRDefault="00065A37" w:rsidP="00065A37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</w:t>
      </w:r>
      <w:r w:rsidRPr="003A5FD2">
        <w:rPr>
          <w:rFonts w:ascii="Verdana" w:hAnsi="Verdana" w:cs="Microsoft New Tai Lue"/>
          <w:sz w:val="22"/>
          <w:szCs w:val="22"/>
        </w:rPr>
        <w:t xml:space="preserve">    ____ YES, I give permission to my child to get a manicure.</w:t>
      </w:r>
    </w:p>
    <w:p w14:paraId="2DB0B80D" w14:textId="77777777" w:rsidR="00065A37" w:rsidRPr="003A5FD2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____ NO, I do not give permission to my child to get a manicure. </w:t>
      </w:r>
    </w:p>
    <w:p w14:paraId="4675C921" w14:textId="6F919ECB" w:rsidR="00065A37" w:rsidRPr="003A5FD2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73456303" w14:textId="278EA29A" w:rsidR="009120E6" w:rsidRPr="003A5FD2" w:rsidRDefault="009120E6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____</w:t>
      </w:r>
      <w:r w:rsidR="000B3597" w:rsidRPr="003A5FD2">
        <w:rPr>
          <w:rFonts w:ascii="Verdana" w:hAnsi="Verdana" w:cs="Microsoft New Tai Lue"/>
          <w:sz w:val="22"/>
          <w:szCs w:val="22"/>
        </w:rPr>
        <w:t xml:space="preserve"> </w:t>
      </w:r>
      <w:r w:rsidRPr="003A5FD2">
        <w:rPr>
          <w:rFonts w:ascii="Verdana" w:hAnsi="Verdana" w:cs="Microsoft New Tai Lue"/>
          <w:sz w:val="22"/>
          <w:szCs w:val="22"/>
        </w:rPr>
        <w:t xml:space="preserve">YES, I give permission to my child to </w:t>
      </w:r>
      <w:r w:rsidR="00065A37">
        <w:rPr>
          <w:rFonts w:ascii="Verdana" w:hAnsi="Verdana" w:cs="Microsoft New Tai Lue"/>
          <w:sz w:val="22"/>
          <w:szCs w:val="22"/>
        </w:rPr>
        <w:t>get done</w:t>
      </w:r>
      <w:r w:rsidRPr="003A5FD2">
        <w:rPr>
          <w:rFonts w:ascii="Verdana" w:hAnsi="Verdana" w:cs="Microsoft New Tai Lue"/>
          <w:sz w:val="22"/>
          <w:szCs w:val="22"/>
        </w:rPr>
        <w:t xml:space="preserve"> </w:t>
      </w:r>
      <w:r w:rsidR="00065A37">
        <w:rPr>
          <w:rFonts w:ascii="Verdana" w:hAnsi="Verdana" w:cs="Microsoft New Tai Lue"/>
          <w:sz w:val="22"/>
          <w:szCs w:val="22"/>
        </w:rPr>
        <w:t>other nail art including trips.</w:t>
      </w:r>
    </w:p>
    <w:p w14:paraId="47F45949" w14:textId="2FDAF91C" w:rsidR="000B3597" w:rsidRPr="003A5FD2" w:rsidRDefault="000B359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____ NO, I do not give </w:t>
      </w:r>
      <w:r w:rsidR="00065A37" w:rsidRPr="003A5FD2">
        <w:rPr>
          <w:rFonts w:ascii="Verdana" w:hAnsi="Verdana" w:cs="Microsoft New Tai Lue"/>
          <w:sz w:val="22"/>
          <w:szCs w:val="22"/>
        </w:rPr>
        <w:t xml:space="preserve">permission to my child to </w:t>
      </w:r>
      <w:r w:rsidR="00065A37">
        <w:rPr>
          <w:rFonts w:ascii="Verdana" w:hAnsi="Verdana" w:cs="Microsoft New Tai Lue"/>
          <w:sz w:val="22"/>
          <w:szCs w:val="22"/>
        </w:rPr>
        <w:t>get</w:t>
      </w:r>
      <w:r w:rsidR="00065A37" w:rsidRPr="003A5FD2">
        <w:rPr>
          <w:rFonts w:ascii="Verdana" w:hAnsi="Verdana" w:cs="Microsoft New Tai Lue"/>
          <w:sz w:val="22"/>
          <w:szCs w:val="22"/>
        </w:rPr>
        <w:t xml:space="preserve"> </w:t>
      </w:r>
      <w:r w:rsidR="00065A37">
        <w:rPr>
          <w:rFonts w:ascii="Verdana" w:hAnsi="Verdana" w:cs="Microsoft New Tai Lue"/>
          <w:sz w:val="22"/>
          <w:szCs w:val="22"/>
        </w:rPr>
        <w:t>other nail art including trips.</w:t>
      </w:r>
    </w:p>
    <w:p w14:paraId="04120E47" w14:textId="77777777" w:rsidR="000B3597" w:rsidRPr="003A5FD2" w:rsidRDefault="000B359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43BA7B95" w14:textId="77777777" w:rsidR="000B3597" w:rsidRPr="003A5FD2" w:rsidRDefault="000B359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 ____ YES, I giv</w:t>
      </w:r>
      <w:r w:rsidR="00816BFF" w:rsidRPr="003A5FD2">
        <w:rPr>
          <w:rFonts w:ascii="Verdana" w:hAnsi="Verdana" w:cs="Microsoft New Tai Lue"/>
          <w:sz w:val="22"/>
          <w:szCs w:val="22"/>
        </w:rPr>
        <w:t>e permission to my child to have his/her</w:t>
      </w:r>
      <w:r w:rsidRPr="003A5FD2">
        <w:rPr>
          <w:rFonts w:ascii="Verdana" w:hAnsi="Verdana" w:cs="Microsoft New Tai Lue"/>
          <w:sz w:val="22"/>
          <w:szCs w:val="22"/>
        </w:rPr>
        <w:t xml:space="preserve"> hair styled. </w:t>
      </w:r>
    </w:p>
    <w:p w14:paraId="6423C909" w14:textId="77777777" w:rsidR="000B3597" w:rsidRDefault="009120E6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</w:t>
      </w:r>
      <w:r w:rsidR="000B3597" w:rsidRPr="003A5FD2">
        <w:rPr>
          <w:rFonts w:ascii="Verdana" w:hAnsi="Verdana" w:cs="Microsoft New Tai Lue"/>
          <w:sz w:val="22"/>
          <w:szCs w:val="22"/>
        </w:rPr>
        <w:t xml:space="preserve"> ____ NO, I do </w:t>
      </w:r>
      <w:r w:rsidR="005033F9" w:rsidRPr="003A5FD2">
        <w:rPr>
          <w:rFonts w:ascii="Verdana" w:hAnsi="Verdana" w:cs="Microsoft New Tai Lue"/>
          <w:sz w:val="22"/>
          <w:szCs w:val="22"/>
        </w:rPr>
        <w:t xml:space="preserve">not give permission for my child to get his/her hair styled. </w:t>
      </w:r>
    </w:p>
    <w:p w14:paraId="16F45E2D" w14:textId="77777777" w:rsidR="00065A37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64A55291" w14:textId="77777777" w:rsidR="00065A37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5A057F5D" w14:textId="191B6731" w:rsidR="00065A37" w:rsidRPr="003A5FD2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16054B">
        <w:rPr>
          <w:rFonts w:ascii="Verdana" w:hAnsi="Verdana" w:cs="Microsoft New Tai Lue"/>
          <w:b/>
          <w:bCs/>
          <w:sz w:val="22"/>
          <w:szCs w:val="22"/>
        </w:rPr>
        <w:t xml:space="preserve">      Parent</w:t>
      </w:r>
      <w:r w:rsidR="009534D5" w:rsidRPr="0016054B">
        <w:rPr>
          <w:rFonts w:ascii="Verdana" w:hAnsi="Verdana" w:cs="Microsoft New Tai Lue"/>
          <w:b/>
          <w:bCs/>
          <w:sz w:val="22"/>
          <w:szCs w:val="22"/>
        </w:rPr>
        <w:t xml:space="preserve">/Guardian </w:t>
      </w:r>
      <w:proofErr w:type="spellStart"/>
      <w:r w:rsidRPr="0016054B">
        <w:rPr>
          <w:rFonts w:ascii="Verdana" w:hAnsi="Verdana" w:cs="Microsoft New Tai Lue"/>
          <w:b/>
          <w:bCs/>
          <w:sz w:val="22"/>
          <w:szCs w:val="22"/>
        </w:rPr>
        <w:t>Signature</w:t>
      </w:r>
      <w:r>
        <w:rPr>
          <w:rFonts w:ascii="Verdana" w:hAnsi="Verdana" w:cs="Microsoft New Tai Lue"/>
          <w:sz w:val="22"/>
          <w:szCs w:val="22"/>
        </w:rPr>
        <w:t>:_____________________________</w:t>
      </w:r>
      <w:r w:rsidRPr="00080676">
        <w:rPr>
          <w:rFonts w:ascii="Verdana" w:hAnsi="Verdana" w:cs="Microsoft New Tai Lue"/>
          <w:b/>
          <w:bCs/>
          <w:sz w:val="22"/>
          <w:szCs w:val="22"/>
        </w:rPr>
        <w:t>Date</w:t>
      </w:r>
      <w:proofErr w:type="spellEnd"/>
      <w:r>
        <w:rPr>
          <w:rFonts w:ascii="Verdana" w:hAnsi="Verdana" w:cs="Microsoft New Tai Lue"/>
          <w:sz w:val="22"/>
          <w:szCs w:val="22"/>
        </w:rPr>
        <w:t>:__________________</w:t>
      </w:r>
    </w:p>
    <w:p w14:paraId="4BE44A2A" w14:textId="77777777" w:rsidR="005033F9" w:rsidRPr="003A5FD2" w:rsidRDefault="005033F9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4763B503" w14:textId="77777777" w:rsidR="005033F9" w:rsidRPr="003A5FD2" w:rsidRDefault="005033F9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5724217C" w14:textId="77777777" w:rsidR="005033F9" w:rsidRPr="003A5FD2" w:rsidRDefault="005033F9" w:rsidP="00065A37">
      <w:pPr>
        <w:pStyle w:val="NoSpacing"/>
        <w:spacing w:line="276" w:lineRule="auto"/>
        <w:rPr>
          <w:rFonts w:ascii="Verdana" w:hAnsi="Verdana" w:cs="Microsoft New Tai Lue"/>
          <w:sz w:val="18"/>
          <w:szCs w:val="18"/>
        </w:rPr>
      </w:pPr>
    </w:p>
    <w:p w14:paraId="20257362" w14:textId="77777777" w:rsidR="005033F9" w:rsidRPr="003A5FD2" w:rsidRDefault="005033F9" w:rsidP="009120E6">
      <w:pPr>
        <w:pStyle w:val="NoSpacing"/>
        <w:rPr>
          <w:rFonts w:ascii="Verdana" w:hAnsi="Verdana" w:cs="Microsoft New Tai Lue"/>
          <w:sz w:val="18"/>
          <w:szCs w:val="18"/>
        </w:rPr>
      </w:pPr>
    </w:p>
    <w:p w14:paraId="57C82834" w14:textId="77777777" w:rsidR="009120E6" w:rsidRPr="003A5FD2" w:rsidRDefault="009120E6" w:rsidP="009120E6">
      <w:pPr>
        <w:pStyle w:val="NoSpacing"/>
        <w:rPr>
          <w:rFonts w:ascii="Verdana" w:hAnsi="Verdana" w:cs="Microsoft New Tai Lue"/>
          <w:sz w:val="18"/>
          <w:szCs w:val="18"/>
        </w:rPr>
      </w:pPr>
    </w:p>
    <w:p w14:paraId="2BAAC7C3" w14:textId="77777777" w:rsidR="003A5FD2" w:rsidRDefault="003A5FD2" w:rsidP="005033F9">
      <w:pPr>
        <w:jc w:val="center"/>
        <w:rPr>
          <w:rFonts w:ascii="Verdana" w:hAnsi="Verdana" w:cs="Microsoft New Tai Lue"/>
          <w:b/>
          <w:sz w:val="22"/>
          <w:szCs w:val="22"/>
        </w:rPr>
      </w:pPr>
    </w:p>
    <w:p w14:paraId="3C2D10DC" w14:textId="01D4997E" w:rsidR="00282C05" w:rsidRPr="00065A37" w:rsidRDefault="00B07DC0" w:rsidP="00065A37">
      <w:pPr>
        <w:jc w:val="center"/>
        <w:rPr>
          <w:rFonts w:ascii="Verdana" w:hAnsi="Verdana" w:cs="Microsoft New Tai Lue"/>
          <w:b/>
          <w:sz w:val="22"/>
          <w:szCs w:val="22"/>
        </w:rPr>
      </w:pPr>
      <w:r>
        <w:rPr>
          <w:rFonts w:ascii="Verdana" w:hAnsi="Verdana" w:cs="Microsoft New Tai Lue"/>
          <w:color w:val="auto"/>
          <w:kern w:val="0"/>
          <w:sz w:val="22"/>
          <w:szCs w:val="22"/>
        </w:rPr>
        <w:lastRenderedPageBreak/>
        <w:pict w14:anchorId="2A28DE94">
          <v:shape id="_x0000_s1101" type="#_x0000_t202" style="position:absolute;left:0;text-align:left;margin-left:27in;margin-top:1984.5pt;width:436.5pt;height:492.3pt;z-index:251670528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101;mso-column-margin:5.76pt" inset="2.88pt,2.88pt,2.88pt,2.88pt">
              <w:txbxContent>
                <w:p w14:paraId="6D4D8D01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 Whom It May Concern:</w:t>
                  </w:r>
                </w:p>
                <w:p w14:paraId="53274ABC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56AF361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 bearer is authorized to solicit the contribution of donated items and services suitable as a raffle prize to be offered in conjunction with our Annual Dinner Gala being held this year on May 15 at the Westbury Manor.</w:t>
                  </w:r>
                </w:p>
                <w:p w14:paraId="130784FE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 lieu of, or in addition to, a raffle prize you may also choose to purchase an advertisement in the dinner journal, as well as be a guest at the dinner.</w:t>
                  </w:r>
                </w:p>
                <w:p w14:paraId="2285B2F5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As noted below, Woodward is designated as a charitable entity under Internal Revenue Service regulation. The educational center is approved by the New York State Education Department, and Woodward is also recognized as a charity by both the United Way of Long Island and by the Better Business Bureau.</w:t>
                  </w:r>
                </w:p>
                <w:p w14:paraId="7E2F1AB2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Your tax-deductible generosity will be much appreciated and duly noted in the dinner journal or by announcements at the dinner itself.  You will receive a receipt from the Woodward Center.</w:t>
                  </w:r>
                </w:p>
                <w:p w14:paraId="7020199E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With the thanks of Woodward’s staff and the children we serve. If you have any questions about this solicitation, feel free to call our Executive Director.</w:t>
                  </w:r>
                </w:p>
                <w:p w14:paraId="1A83C573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Respectfully yours,</w:t>
                  </w:r>
                </w:p>
                <w:p w14:paraId="4C3A9AC7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14:paraId="7F50A180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Barry S. Room</w:t>
                  </w:r>
                </w:p>
                <w:p w14:paraId="5350AA34" w14:textId="77777777" w:rsidR="00E26037" w:rsidRDefault="00E26037" w:rsidP="005033F9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Event Chairman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7CEF916E">
          <v:shape id="_x0000_s1094" type="#_x0000_t202" style="position:absolute;left:0;text-align:left;margin-left:2205pt;margin-top:1813.5pt;width:180pt;height:85.5pt;z-index:25166336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94;mso-column-margin:5.7pt;mso-rotate-with-shape:t" inset="2.85pt,2.85pt,2.85pt,2.85pt">
              <w:txbxContent>
                <w:p w14:paraId="50BDDB42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201 West Merrick Road</w:t>
                  </w:r>
                </w:p>
                <w:p w14:paraId="1E915BF4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Freeport, New York 11520</w:t>
                  </w:r>
                </w:p>
                <w:p w14:paraId="49816579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Tel: (516) 379-0900</w:t>
                  </w:r>
                </w:p>
                <w:p w14:paraId="041EB7E4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Fax: (516) 379-0997</w:t>
                  </w:r>
                </w:p>
                <w:p w14:paraId="29814CA5" w14:textId="77777777" w:rsidR="00E26037" w:rsidRDefault="00E26037" w:rsidP="005033F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0660CDD" w14:textId="77777777" w:rsidR="00E26037" w:rsidRDefault="00E26037" w:rsidP="005033F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0DAB159C">
          <v:shape id="_x0000_s1095" type="#_x0000_t202" style="position:absolute;left:0;text-align:left;margin-left:2119.5pt;margin-top:1879.2pt;width:265.5pt;height:34.2pt;z-index:251664384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95;mso-column-margin:5.7pt;mso-rotate-with-shape:t" inset="2.85pt,2.85pt,2.85pt,2.85pt">
              <w:txbxContent>
                <w:p w14:paraId="4961F7DB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E6E6C04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www.woodwardchildren.org                                                                                       www.woodwardchildren.org    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7768C3D5">
          <v:shape id="_x0000_s1096" type="#_x0000_t202" style="position:absolute;left:0;text-align:left;margin-left:1818pt;margin-top:1894.5pt;width:238.5pt;height:18pt;z-index:251665408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96;mso-column-margin:5.7pt;mso-rotate-with-shape:t" inset="2.85pt,2.85pt,2.85pt,2.85pt">
              <w:txbxContent>
                <w:p w14:paraId="1ED746C3" w14:textId="77777777" w:rsidR="00E26037" w:rsidRDefault="00E26037" w:rsidP="005033F9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Reaching, Teaching and Nurturing since 1957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092DAB22">
          <v:shape id="_x0000_s1097" type="#_x0000_t202" style="position:absolute;left:0;text-align:left;margin-left:1863pt;margin-top:2538pt;width:531pt;height:54pt;z-index:251666432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97;mso-column-margin:5.7pt;mso-rotate-with-shape:t" inset="2.85pt,2.85pt,2.85pt,2.85pt">
              <w:txbxContent>
                <w:p w14:paraId="14880AA6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Woodward Mental Health Center, Inc. d/b/a Woodward Children’s Center.</w:t>
                  </w:r>
                </w:p>
                <w:p w14:paraId="420D436B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501</w:t>
                  </w:r>
                  <w:r>
                    <w:rPr>
                      <w:sz w:val="16"/>
                      <w:szCs w:val="16"/>
                    </w:rPr>
                    <w:t>(c)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(3) not-for-profit clinical care center for emotionally troubled youth.</w:t>
                  </w:r>
                </w:p>
                <w:p w14:paraId="11E033CB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Approved special education school by New York State Education Department.</w:t>
                  </w:r>
                </w:p>
                <w:p w14:paraId="612FB701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Participating provider, United Way of Long Island.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noProof/>
          <w:sz w:val="22"/>
          <w:szCs w:val="22"/>
        </w:rPr>
        <w:pict w14:anchorId="380AE86E">
          <v:shape id="_x0000_s1098" type="#_x0000_t75" style="position:absolute;left:0;text-align:left;margin-left:1840.5pt;margin-top:1813.5pt;width:90pt;height:77.45pt;z-index:251667456;visibility:visible">
            <v:imagedata r:id="rId7" o:title=""/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15839CD4">
          <v:shape id="_x0000_s1099" type="#_x0000_t202" style="position:absolute;left:0;text-align:left;margin-left:1908pt;margin-top:1809pt;width:135pt;height:82.8pt;z-index:251668480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99;mso-column-margin:5.76pt" inset="2.88pt,2.88pt,2.88pt,2.88pt">
              <w:txbxContent>
                <w:p w14:paraId="7119CC22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nivers" w:hAnsi="Univers"/>
                      <w:sz w:val="28"/>
                      <w:szCs w:val="28"/>
                    </w:rPr>
                    <w:t xml:space="preserve">         </w:t>
                  </w:r>
                </w:p>
                <w:p w14:paraId="05B93036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Woodward </w:t>
                  </w:r>
                </w:p>
                <w:p w14:paraId="2C7B44D6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Children’s </w:t>
                  </w:r>
                </w:p>
                <w:p w14:paraId="100C8895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Center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752434D3">
          <v:shape id="_x0000_s1100" type="#_x0000_t202" style="position:absolute;left:0;text-align:left;margin-left:1818pt;margin-top:1923.75pt;width:132.75pt;height:596.25pt;z-index:251669504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100;mso-column-margin:5.76pt" inset="2.88pt,2.88pt,2.88pt,2.88pt">
              <w:txbxContent>
                <w:p w14:paraId="7C48DD6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263934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Educational Services</w:t>
                  </w:r>
                </w:p>
                <w:p w14:paraId="1115442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E3C18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  <w:p w14:paraId="7784A84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Clinical Services</w:t>
                  </w:r>
                </w:p>
                <w:p w14:paraId="37383084" w14:textId="77777777" w:rsidR="00E26037" w:rsidRDefault="00E26037" w:rsidP="005033F9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  <w:p w14:paraId="01A9FC8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OFFICERS</w:t>
                  </w:r>
                </w:p>
                <w:p w14:paraId="71490F2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D6EB5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PRESIDENT</w:t>
                  </w:r>
                </w:p>
                <w:p w14:paraId="420E3E9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Ira J. Furman, Esq.</w:t>
                  </w:r>
                </w:p>
                <w:p w14:paraId="3784219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09658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FIRST VICE-PRESIDENT</w:t>
                  </w:r>
                </w:p>
                <w:p w14:paraId="7A8A18A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DFD81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ACLD, Inc.</w:t>
                  </w:r>
                </w:p>
                <w:p w14:paraId="0C71D116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56EED9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VICE-PRESIDENT</w:t>
                  </w:r>
                </w:p>
                <w:p w14:paraId="0B9DA75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Vincent M. Carotenuto, CPA</w:t>
                  </w:r>
                </w:p>
                <w:p w14:paraId="3A29037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 Y B S, Inc.</w:t>
                  </w:r>
                </w:p>
                <w:p w14:paraId="52764CF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F74433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THIRD VICE-PRESIDENT</w:t>
                  </w:r>
                </w:p>
                <w:p w14:paraId="4A42EBB2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Rene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Kelbick</w:t>
                  </w:r>
                  <w:proofErr w:type="spellEnd"/>
                </w:p>
                <w:p w14:paraId="0458E24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Educator</w:t>
                  </w:r>
                </w:p>
                <w:p w14:paraId="60EDBD1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7C32D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TREASURER</w:t>
                  </w:r>
                </w:p>
                <w:p w14:paraId="06B8066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Doris Brody</w:t>
                  </w:r>
                </w:p>
                <w:p w14:paraId="5CDA672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B3EC7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SECRETARY</w:t>
                  </w:r>
                </w:p>
                <w:p w14:paraId="2E82FB3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H. Ted Levine, V.P.</w:t>
                  </w:r>
                </w:p>
                <w:p w14:paraId="71EBC44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Capitol One Bank</w:t>
                  </w:r>
                </w:p>
                <w:p w14:paraId="7CD6593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2AA43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SECRETARY</w:t>
                  </w:r>
                </w:p>
                <w:p w14:paraId="6CEAEC8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Claudia Swansey</w:t>
                  </w:r>
                </w:p>
                <w:p w14:paraId="0B81F93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NAACP (Freeport-Roosevelt)</w:t>
                  </w:r>
                </w:p>
                <w:p w14:paraId="1442E07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A915A2" w14:textId="77777777" w:rsidR="00E26037" w:rsidRDefault="00E26037" w:rsidP="005033F9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BOARD OF DIRECTORS</w:t>
                  </w:r>
                </w:p>
                <w:p w14:paraId="45AFC5B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41ADF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Fred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Accarino</w:t>
                  </w:r>
                  <w:proofErr w:type="spellEnd"/>
                </w:p>
                <w:p w14:paraId="09BCA3F2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4EA370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Roger Folz</w:t>
                  </w:r>
                </w:p>
                <w:p w14:paraId="484D2C1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A27B2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Joseph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Quenqua</w:t>
                  </w:r>
                  <w:proofErr w:type="spellEnd"/>
                </w:p>
                <w:p w14:paraId="1B5AD60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Joe “Q” Insurance Services</w:t>
                  </w:r>
                </w:p>
                <w:p w14:paraId="06D12B4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76E64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Arthur Steifel</w:t>
                  </w:r>
                </w:p>
                <w:p w14:paraId="696C888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BDB9D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Vilma Lancaster</w:t>
                  </w:r>
                </w:p>
                <w:p w14:paraId="208F6C6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Village of Freeport Treasurer</w:t>
                  </w:r>
                </w:p>
                <w:p w14:paraId="393EC2E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C8BC3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Rev. Dr. Raymond G. Wilson</w:t>
                  </w:r>
                </w:p>
                <w:p w14:paraId="2AE953B6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Transfiguration Episcopal Church</w:t>
                  </w:r>
                </w:p>
                <w:p w14:paraId="543D3CC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51084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Dr. Helene H.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Agatstein</w:t>
                  </w:r>
                  <w:proofErr w:type="spellEnd"/>
                </w:p>
                <w:p w14:paraId="5BB6E31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Educational Consultant</w:t>
                  </w:r>
                </w:p>
                <w:p w14:paraId="12336AD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95658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Barry S. Room</w:t>
                  </w:r>
                </w:p>
                <w:p w14:paraId="5365068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Promo Plus</w:t>
                  </w:r>
                </w:p>
                <w:p w14:paraId="65B8F12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08BCF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David E. Feldman</w:t>
                  </w:r>
                </w:p>
                <w:p w14:paraId="0146080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E. Face Graphics/Vessel Films</w:t>
                  </w:r>
                </w:p>
                <w:p w14:paraId="76ADD1A6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550C27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BOARD COUNSEL</w:t>
                  </w:r>
                </w:p>
                <w:p w14:paraId="0641FF8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Randolph Z.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Volkell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Esq.</w:t>
                  </w:r>
                </w:p>
                <w:p w14:paraId="2CF43715" w14:textId="77777777" w:rsidR="00E26037" w:rsidRDefault="00E26037" w:rsidP="005033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F1E916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6E87BD44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6874D675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655430FA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090B6B42">
          <v:shape id="_x0000_s1087" type="#_x0000_t202" style="position:absolute;left:0;text-align:left;margin-left:2205pt;margin-top:1813.5pt;width:180pt;height:85.5pt;z-index:251656192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87;mso-column-margin:5.7pt;mso-rotate-with-shape:t" inset="2.85pt,2.85pt,2.85pt,2.85pt">
              <w:txbxContent>
                <w:p w14:paraId="7B7ABDB1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201 West Merrick Road</w:t>
                  </w:r>
                </w:p>
                <w:p w14:paraId="2ECC2A56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Freeport, New York 11520</w:t>
                  </w:r>
                </w:p>
                <w:p w14:paraId="6980E29B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Tel: (516) 379-0900</w:t>
                  </w:r>
                </w:p>
                <w:p w14:paraId="10824B73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Fax: (516) 379-0997</w:t>
                  </w:r>
                </w:p>
                <w:p w14:paraId="719526E8" w14:textId="77777777" w:rsidR="00E26037" w:rsidRDefault="00E26037" w:rsidP="005033F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20291F7" w14:textId="77777777" w:rsidR="00E26037" w:rsidRDefault="00E26037" w:rsidP="005033F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161E65F9">
          <v:shape id="_x0000_s1088" type="#_x0000_t202" style="position:absolute;left:0;text-align:left;margin-left:2119.5pt;margin-top:1879.2pt;width:265.5pt;height:34.2pt;z-index:251657216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88;mso-column-margin:5.7pt;mso-rotate-with-shape:t" inset="2.85pt,2.85pt,2.85pt,2.85pt">
              <w:txbxContent>
                <w:p w14:paraId="02963701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Paul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Lomtevas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, Executive Director</w:t>
                  </w:r>
                </w:p>
                <w:p w14:paraId="57C8DD9B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www.woodwardchildren.org                                                                                       www.woodwardchildren.org    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273AAE44">
          <v:shape id="_x0000_s1089" type="#_x0000_t202" style="position:absolute;left:0;text-align:left;margin-left:1818pt;margin-top:1894.5pt;width:238.5pt;height:18pt;z-index:2516582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89;mso-column-margin:5.7pt;mso-rotate-with-shape:t" inset="2.85pt,2.85pt,2.85pt,2.85pt">
              <w:txbxContent>
                <w:p w14:paraId="6D3DE0E4" w14:textId="77777777" w:rsidR="00E26037" w:rsidRDefault="00E26037" w:rsidP="005033F9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Reaching, Teaching and Nurturing since 1957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113C3202">
          <v:shape id="_x0000_s1090" type="#_x0000_t202" style="position:absolute;left:0;text-align:left;margin-left:1863pt;margin-top:2538pt;width:531pt;height:54pt;z-index:251659264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#ccc"/>
            <v:textbox style="mso-next-textbox:#_x0000_s1090;mso-column-margin:5.7pt;mso-rotate-with-shape:t" inset="2.85pt,2.85pt,2.85pt,2.85pt">
              <w:txbxContent>
                <w:p w14:paraId="0D3FFDD6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Woodward Mental Health Center, Inc. d/b/a Woodward Children’s Center.</w:t>
                  </w:r>
                </w:p>
                <w:p w14:paraId="6AF9A66C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501</w:t>
                  </w:r>
                  <w:r>
                    <w:rPr>
                      <w:sz w:val="16"/>
                      <w:szCs w:val="16"/>
                    </w:rPr>
                    <w:t>(c)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(3) not-for-profit clinical care center for emotionally troubled youth.</w:t>
                  </w:r>
                </w:p>
                <w:p w14:paraId="06727978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Approved special education school by New York State Education Department.</w:t>
                  </w:r>
                </w:p>
                <w:p w14:paraId="70AAAA5C" w14:textId="77777777" w:rsidR="00E26037" w:rsidRDefault="00E26037" w:rsidP="005033F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Participating provider, United Way of Long Island.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noProof/>
          <w:sz w:val="22"/>
          <w:szCs w:val="22"/>
        </w:rPr>
        <w:pict w14:anchorId="4D573F42">
          <v:shape id="_x0000_s1091" type="#_x0000_t75" style="position:absolute;left:0;text-align:left;margin-left:1840.5pt;margin-top:1813.5pt;width:90pt;height:77.45pt;z-index:251660288;visibility:visible">
            <v:imagedata r:id="rId7" o:title=""/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27229A39">
          <v:shape id="_x0000_s1092" type="#_x0000_t202" style="position:absolute;left:0;text-align:left;margin-left:1908pt;margin-top:1809pt;width:135pt;height:82.8pt;z-index:251661312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92;mso-column-margin:5.76pt" inset="2.88pt,2.88pt,2.88pt,2.88pt">
              <w:txbxContent>
                <w:p w14:paraId="397967F9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Univers" w:hAnsi="Univers"/>
                      <w:sz w:val="28"/>
                      <w:szCs w:val="28"/>
                    </w:rPr>
                    <w:t xml:space="preserve">         </w:t>
                  </w:r>
                </w:p>
                <w:p w14:paraId="019690BB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Woodward </w:t>
                  </w:r>
                </w:p>
                <w:p w14:paraId="083AFE2C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Children’s </w:t>
                  </w:r>
                </w:p>
                <w:p w14:paraId="5A35A637" w14:textId="77777777" w:rsidR="00E26037" w:rsidRDefault="00E26037" w:rsidP="005033F9">
                  <w:pP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nivers" w:hAnsi="Univers"/>
                      <w:b/>
                      <w:bCs/>
                      <w:sz w:val="32"/>
                      <w:szCs w:val="32"/>
                    </w:rPr>
                    <w:t xml:space="preserve">    Center</w:t>
                  </w:r>
                </w:p>
              </w:txbxContent>
            </v:textbox>
          </v:shape>
        </w:pict>
      </w:r>
      <w:r>
        <w:rPr>
          <w:rFonts w:ascii="Verdana" w:hAnsi="Verdana" w:cs="Microsoft New Tai Lue"/>
          <w:color w:val="auto"/>
          <w:kern w:val="0"/>
          <w:sz w:val="22"/>
          <w:szCs w:val="22"/>
        </w:rPr>
        <w:pict w14:anchorId="75834EFA">
          <v:shape id="_x0000_s1093" type="#_x0000_t202" style="position:absolute;left:0;text-align:left;margin-left:1818pt;margin-top:1923.75pt;width:132.75pt;height:596.25pt;z-index:251662336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93;mso-column-margin:5.76pt" inset="2.88pt,2.88pt,2.88pt,2.88pt">
              <w:txbxContent>
                <w:p w14:paraId="5F3BB06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Denise G. Caperna</w:t>
                  </w:r>
                </w:p>
                <w:p w14:paraId="0FEBF93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Educational Services</w:t>
                  </w:r>
                </w:p>
                <w:p w14:paraId="6AC4DF5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B7F79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Toni Ann Serpe,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Psy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D.</w:t>
                  </w:r>
                </w:p>
                <w:p w14:paraId="35A1917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Director of Clinical Services</w:t>
                  </w:r>
                </w:p>
                <w:p w14:paraId="1255DAD2" w14:textId="77777777" w:rsidR="00E26037" w:rsidRDefault="00E26037" w:rsidP="005033F9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  <w:p w14:paraId="02B86F4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OFFICERS</w:t>
                  </w:r>
                </w:p>
                <w:p w14:paraId="78929B9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68AA2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PRESIDENT</w:t>
                  </w:r>
                </w:p>
                <w:p w14:paraId="695596E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Ira J. Furman, Esq.</w:t>
                  </w:r>
                </w:p>
                <w:p w14:paraId="138A0C5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08D80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FIRST VICE-PRESIDENT</w:t>
                  </w:r>
                </w:p>
                <w:p w14:paraId="185342C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George Singfield</w:t>
                  </w:r>
                </w:p>
                <w:p w14:paraId="4D35B0C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ACLD, Inc.</w:t>
                  </w:r>
                </w:p>
                <w:p w14:paraId="1FCB65A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07D40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VICE-PRESIDENT</w:t>
                  </w:r>
                </w:p>
                <w:p w14:paraId="1C5E870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Vincent M. Carotenuto, CPA</w:t>
                  </w:r>
                </w:p>
                <w:p w14:paraId="717014D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 Y B S, Inc.</w:t>
                  </w:r>
                </w:p>
                <w:p w14:paraId="73DCD73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A38777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THIRD VICE-PRESIDENT</w:t>
                  </w:r>
                </w:p>
                <w:p w14:paraId="634D375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Rene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Kelbick</w:t>
                  </w:r>
                  <w:proofErr w:type="spellEnd"/>
                </w:p>
                <w:p w14:paraId="2451470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Educator</w:t>
                  </w:r>
                </w:p>
                <w:p w14:paraId="5D1F588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94CDC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TREASURER</w:t>
                  </w:r>
                </w:p>
                <w:p w14:paraId="65A5FEE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Doris Brody</w:t>
                  </w:r>
                </w:p>
                <w:p w14:paraId="2C3036E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B675E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SECRETARY</w:t>
                  </w:r>
                </w:p>
                <w:p w14:paraId="02D73901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H. Ted Levine, V.P.</w:t>
                  </w:r>
                </w:p>
                <w:p w14:paraId="15B2936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Capitol One Bank</w:t>
                  </w:r>
                </w:p>
                <w:p w14:paraId="7ECDF7E3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ABC10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SECOND SECRETARY</w:t>
                  </w:r>
                </w:p>
                <w:p w14:paraId="5E18928A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Claudia Swansey</w:t>
                  </w:r>
                </w:p>
                <w:p w14:paraId="6FBA9B0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NAACP (Freeport-Roosevelt)</w:t>
                  </w:r>
                </w:p>
                <w:p w14:paraId="64DA9F7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250B39" w14:textId="77777777" w:rsidR="00E26037" w:rsidRDefault="00E26037" w:rsidP="005033F9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  <w:t>BOARD OF DIRECTORS</w:t>
                  </w:r>
                </w:p>
                <w:p w14:paraId="522C65D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C4CDF8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Fred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Accarino</w:t>
                  </w:r>
                  <w:proofErr w:type="spellEnd"/>
                </w:p>
                <w:p w14:paraId="7C27E46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72439F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Roger Folz</w:t>
                  </w:r>
                </w:p>
                <w:p w14:paraId="3798FC82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1BE79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Joseph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Quenqua</w:t>
                  </w:r>
                  <w:proofErr w:type="spellEnd"/>
                </w:p>
                <w:p w14:paraId="60902F9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Joe “Q” Insurance Services</w:t>
                  </w:r>
                </w:p>
                <w:p w14:paraId="167ECCB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980419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Arthur Steifel</w:t>
                  </w:r>
                </w:p>
                <w:p w14:paraId="68608DF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33870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Vilma Lancaster</w:t>
                  </w:r>
                </w:p>
                <w:p w14:paraId="62D04E9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Village of Freeport Treasurer</w:t>
                  </w:r>
                </w:p>
                <w:p w14:paraId="6C63ED64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96FCCE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Rev. Dr. Raymond G. Wilson</w:t>
                  </w:r>
                </w:p>
                <w:p w14:paraId="4B6D3ED5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Transfiguration Episcopal Church</w:t>
                  </w:r>
                </w:p>
                <w:p w14:paraId="39103C9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F1EE3C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Dr. Helene H.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Agatstein</w:t>
                  </w:r>
                  <w:proofErr w:type="spellEnd"/>
                </w:p>
                <w:p w14:paraId="624D4B29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Educational Consultant</w:t>
                  </w:r>
                </w:p>
                <w:p w14:paraId="4A495C2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613276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Barry S. Room</w:t>
                  </w:r>
                </w:p>
                <w:p w14:paraId="5AD9C117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Promo Plus</w:t>
                  </w:r>
                </w:p>
                <w:p w14:paraId="6ED182A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8EC8DD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David E. Feldman</w:t>
                  </w:r>
                </w:p>
                <w:p w14:paraId="5EBCB21B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E. Face Graphics/Vessel Films</w:t>
                  </w:r>
                </w:p>
                <w:p w14:paraId="08099E56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0C0BA0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BOARD COUNSEL</w:t>
                  </w:r>
                </w:p>
                <w:p w14:paraId="0D26F6C8" w14:textId="77777777" w:rsidR="00E26037" w:rsidRDefault="00E26037" w:rsidP="005033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Randolph Z.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Volkell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Esq.</w:t>
                  </w:r>
                </w:p>
                <w:p w14:paraId="2AD621A9" w14:textId="77777777" w:rsidR="00E26037" w:rsidRDefault="00E26037" w:rsidP="005033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D6236A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79197D3C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61E65E02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  <w:p w14:paraId="5DB14C44" w14:textId="77777777" w:rsidR="00E26037" w:rsidRDefault="00E26037" w:rsidP="005033F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033F9" w:rsidRPr="003A5FD2">
        <w:rPr>
          <w:rFonts w:ascii="Verdana" w:hAnsi="Verdana" w:cs="Microsoft New Tai Lue"/>
          <w:b/>
          <w:sz w:val="22"/>
          <w:szCs w:val="22"/>
        </w:rPr>
        <w:t xml:space="preserve">     </w:t>
      </w:r>
    </w:p>
    <w:p w14:paraId="27ECA057" w14:textId="67AD5DA8" w:rsidR="005033F9" w:rsidRDefault="005033F9" w:rsidP="00816BFF">
      <w:pPr>
        <w:jc w:val="center"/>
        <w:rPr>
          <w:rFonts w:ascii="Verdana" w:hAnsi="Verdana" w:cs="Microsoft New Tai Lue"/>
          <w:b/>
          <w:sz w:val="24"/>
          <w:szCs w:val="22"/>
        </w:rPr>
      </w:pPr>
      <w:r w:rsidRPr="00065A37">
        <w:rPr>
          <w:rFonts w:ascii="Verdana" w:hAnsi="Verdana" w:cs="Microsoft New Tai Lue"/>
          <w:b/>
          <w:sz w:val="24"/>
          <w:szCs w:val="22"/>
        </w:rPr>
        <w:t>WOODWARD</w:t>
      </w:r>
      <w:r w:rsidR="002739C2" w:rsidRPr="00065A37">
        <w:rPr>
          <w:rFonts w:ascii="Verdana" w:hAnsi="Verdana" w:cs="Microsoft New Tai Lue"/>
          <w:b/>
          <w:sz w:val="24"/>
          <w:szCs w:val="22"/>
        </w:rPr>
        <w:t>’S</w:t>
      </w:r>
      <w:r w:rsidR="003A5FD2" w:rsidRPr="00065A37">
        <w:rPr>
          <w:rFonts w:ascii="Verdana" w:hAnsi="Verdana" w:cs="Microsoft New Tai Lue"/>
          <w:b/>
          <w:sz w:val="24"/>
          <w:szCs w:val="22"/>
        </w:rPr>
        <w:t xml:space="preserve"> </w:t>
      </w:r>
      <w:r w:rsidR="003A5FD2" w:rsidRPr="00065A37">
        <w:rPr>
          <w:rFonts w:ascii="Verdana" w:hAnsi="Verdana" w:cs="Microsoft New Tai Lue"/>
          <w:b/>
          <w:sz w:val="24"/>
          <w:szCs w:val="22"/>
          <w:lang w:val="es-ES"/>
        </w:rPr>
        <w:t>TECNOLOGÍA</w:t>
      </w:r>
      <w:r w:rsidR="00065A37" w:rsidRPr="00065A37">
        <w:rPr>
          <w:rFonts w:ascii="Verdana" w:hAnsi="Verdana" w:cs="Microsoft New Tai Lue"/>
          <w:b/>
          <w:sz w:val="24"/>
          <w:szCs w:val="22"/>
          <w:lang w:val="es-ES"/>
        </w:rPr>
        <w:t xml:space="preserve"> </w:t>
      </w:r>
      <w:r w:rsidR="003A5FD2" w:rsidRPr="00065A37">
        <w:rPr>
          <w:rFonts w:ascii="Verdana" w:hAnsi="Verdana" w:cs="Microsoft New Tai Lue"/>
          <w:b/>
          <w:sz w:val="24"/>
          <w:szCs w:val="22"/>
        </w:rPr>
        <w:t xml:space="preserve"> DE UÑAS</w:t>
      </w:r>
      <w:r w:rsidRPr="00065A37">
        <w:rPr>
          <w:rFonts w:ascii="Verdana" w:hAnsi="Verdana" w:cs="Microsoft New Tai Lue"/>
          <w:b/>
          <w:sz w:val="24"/>
          <w:szCs w:val="22"/>
        </w:rPr>
        <w:t xml:space="preserve"> COSMETOLOGY PROGRAM</w:t>
      </w:r>
    </w:p>
    <w:p w14:paraId="13788B41" w14:textId="03B0BD73" w:rsidR="00065A37" w:rsidRPr="00065A37" w:rsidRDefault="00065A37" w:rsidP="00816BFF">
      <w:pPr>
        <w:jc w:val="center"/>
        <w:rPr>
          <w:rFonts w:ascii="Verdana" w:hAnsi="Verdana" w:cs="Microsoft New Tai Lue"/>
          <w:b/>
          <w:sz w:val="24"/>
          <w:szCs w:val="22"/>
        </w:rPr>
      </w:pPr>
      <w:r>
        <w:rPr>
          <w:rFonts w:ascii="Verdana" w:hAnsi="Verdana" w:cs="Microsoft New Tai Lue"/>
          <w:b/>
          <w:sz w:val="24"/>
          <w:szCs w:val="22"/>
        </w:rPr>
        <w:t>AÑO ESCOLAR 2024-2025</w:t>
      </w:r>
    </w:p>
    <w:p w14:paraId="3BCFE9F8" w14:textId="192BCD39" w:rsidR="005033F9" w:rsidRPr="003A5FD2" w:rsidRDefault="005033F9" w:rsidP="00816BFF">
      <w:pPr>
        <w:pStyle w:val="NoSpacing"/>
        <w:jc w:val="center"/>
        <w:rPr>
          <w:rFonts w:ascii="Verdana" w:hAnsi="Verdana" w:cs="Microsoft New Tai Lue"/>
          <w:b/>
          <w:sz w:val="24"/>
          <w:szCs w:val="22"/>
          <w:u w:val="single"/>
        </w:rPr>
      </w:pPr>
    </w:p>
    <w:p w14:paraId="324FAA0F" w14:textId="77777777" w:rsidR="005033F9" w:rsidRPr="003A5FD2" w:rsidRDefault="005033F9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353BC88F" w14:textId="77777777" w:rsidR="005033F9" w:rsidRPr="003A5FD2" w:rsidRDefault="005033F9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5189D7E3" w14:textId="3AACF7AC" w:rsidR="005033F9" w:rsidRPr="003A5FD2" w:rsidRDefault="005033F9" w:rsidP="005033F9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</w:t>
      </w:r>
      <w:r w:rsidR="00816BFF" w:rsidRPr="003A5FD2">
        <w:rPr>
          <w:rFonts w:ascii="Verdana" w:hAnsi="Verdana" w:cs="Microsoft New Tai Lue"/>
          <w:sz w:val="22"/>
          <w:szCs w:val="22"/>
        </w:rPr>
        <w:t xml:space="preserve">  </w:t>
      </w:r>
      <w:r w:rsidR="00F02656" w:rsidRPr="003A5FD2">
        <w:rPr>
          <w:rFonts w:ascii="Verdana" w:hAnsi="Verdana" w:cs="Microsoft New Tai Lue"/>
          <w:sz w:val="22"/>
          <w:szCs w:val="22"/>
        </w:rPr>
        <w:t xml:space="preserve">  </w:t>
      </w:r>
      <w:r w:rsidR="009534D5">
        <w:rPr>
          <w:rFonts w:ascii="Verdana" w:hAnsi="Verdana" w:cs="Microsoft New Tai Lue"/>
          <w:sz w:val="22"/>
          <w:szCs w:val="22"/>
        </w:rPr>
        <w:t>9 de Agosto del 2024</w:t>
      </w:r>
    </w:p>
    <w:p w14:paraId="302BF350" w14:textId="77777777" w:rsidR="00816BFF" w:rsidRDefault="00816BFF" w:rsidP="005033F9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52B2936D" w14:textId="77777777" w:rsidR="0016054B" w:rsidRPr="003A5FD2" w:rsidRDefault="0016054B" w:rsidP="005033F9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2122015B" w14:textId="2415A183" w:rsidR="00816BFF" w:rsidRPr="003A5FD2" w:rsidRDefault="00816BFF" w:rsidP="005033F9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</w:t>
      </w:r>
      <w:r w:rsid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Estimados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Padres/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Tutores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>:</w:t>
      </w:r>
    </w:p>
    <w:p w14:paraId="309AC9DD" w14:textId="77777777" w:rsidR="005033F9" w:rsidRPr="003A5FD2" w:rsidRDefault="005033F9" w:rsidP="005033F9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    </w:t>
      </w:r>
      <w:r w:rsidRPr="003A5FD2">
        <w:rPr>
          <w:rFonts w:ascii="Verdana" w:hAnsi="Verdana" w:cs="Microsoft New Tai Lue"/>
          <w:sz w:val="22"/>
          <w:szCs w:val="22"/>
        </w:rPr>
        <w:t xml:space="preserve">   </w:t>
      </w:r>
    </w:p>
    <w:p w14:paraId="13711CB5" w14:textId="415D5748" w:rsidR="009534D5" w:rsidRDefault="005033F9" w:rsidP="009534D5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</w:t>
      </w:r>
      <w:r w:rsidR="009534D5" w:rsidRPr="009534D5">
        <w:rPr>
          <w:rFonts w:ascii="Verdana" w:hAnsi="Verdana" w:cs="Microsoft New Tai Lue"/>
          <w:sz w:val="22"/>
          <w:szCs w:val="22"/>
        </w:rPr>
        <w:t xml:space="preserve">La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mayoría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ustedes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saben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que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hemos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estado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realizando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una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>
        <w:rPr>
          <w:rFonts w:ascii="Verdana" w:hAnsi="Verdana" w:cs="Microsoft New Tai Lue"/>
          <w:sz w:val="22"/>
          <w:szCs w:val="22"/>
        </w:rPr>
        <w:t>clase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introductoria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="009534D5" w:rsidRPr="009534D5">
        <w:rPr>
          <w:rFonts w:ascii="Verdana" w:hAnsi="Verdana" w:cs="Microsoft New Tai Lue"/>
          <w:sz w:val="22"/>
          <w:szCs w:val="22"/>
        </w:rPr>
        <w:t>sobre</w:t>
      </w:r>
      <w:proofErr w:type="spellEnd"/>
      <w:r w:rsidR="009534D5" w:rsidRPr="009534D5">
        <w:rPr>
          <w:rFonts w:ascii="Verdana" w:hAnsi="Verdana" w:cs="Microsoft New Tai Lue"/>
          <w:sz w:val="22"/>
          <w:szCs w:val="22"/>
        </w:rPr>
        <w:t xml:space="preserve"> </w:t>
      </w:r>
    </w:p>
    <w:p w14:paraId="31F44869" w14:textId="77777777" w:rsidR="009534D5" w:rsidRDefault="009534D5" w:rsidP="009534D5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tecnología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uñas</w:t>
      </w:r>
      <w:proofErr w:type="spellEnd"/>
      <w:r>
        <w:rPr>
          <w:rFonts w:ascii="Verdana" w:hAnsi="Verdana" w:cs="Microsoft New Tai Lue"/>
          <w:sz w:val="22"/>
          <w:szCs w:val="22"/>
        </w:rPr>
        <w:t>/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cosmetología</w:t>
      </w:r>
      <w:proofErr w:type="spellEnd"/>
      <w:r>
        <w:rPr>
          <w:rFonts w:ascii="Verdana" w:hAnsi="Verdana" w:cs="Microsoft New Tai Lue"/>
          <w:sz w:val="22"/>
          <w:szCs w:val="22"/>
        </w:rPr>
        <w:t xml:space="preserve"> para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nuestros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estudiantes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escuela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secundaria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>.</w:t>
      </w:r>
      <w:r>
        <w:rPr>
          <w:rFonts w:ascii="Verdana" w:hAnsi="Verdana" w:cs="Microsoft New Tai Lue"/>
          <w:sz w:val="22"/>
          <w:szCs w:val="22"/>
        </w:rPr>
        <w:t xml:space="preserve"> </w:t>
      </w:r>
      <w:r w:rsidRPr="009534D5">
        <w:rPr>
          <w:rFonts w:ascii="Verdana" w:hAnsi="Verdana" w:cs="Microsoft New Tai Lue"/>
          <w:sz w:val="22"/>
          <w:szCs w:val="22"/>
        </w:rPr>
        <w:t xml:space="preserve">Durante </w:t>
      </w:r>
    </w:p>
    <w:p w14:paraId="44902ED5" w14:textId="657E0222" w:rsidR="009534D5" w:rsidRDefault="009534D5" w:rsidP="009534D5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el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programa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,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los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estudiantes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tienen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la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oportunidad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hacerse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una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manicura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mientras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</w:p>
    <w:p w14:paraId="0CBAE964" w14:textId="77777777" w:rsidR="009534D5" w:rsidRDefault="009534D5" w:rsidP="009534D5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aprende</w:t>
      </w:r>
      <w:r>
        <w:rPr>
          <w:rFonts w:ascii="Verdana" w:hAnsi="Verdana" w:cs="Microsoft New Tai Lue"/>
          <w:sz w:val="22"/>
          <w:szCs w:val="22"/>
        </w:rPr>
        <w:t>n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los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conceptos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básicos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>
        <w:rPr>
          <w:rFonts w:ascii="Verdana" w:hAnsi="Verdana" w:cs="Microsoft New Tai Lue"/>
          <w:sz w:val="22"/>
          <w:szCs w:val="22"/>
        </w:rPr>
        <w:t>technología</w:t>
      </w:r>
      <w:proofErr w:type="spellEnd"/>
      <w:r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>
        <w:rPr>
          <w:rFonts w:ascii="Verdana" w:hAnsi="Verdana" w:cs="Microsoft New Tai Lue"/>
          <w:sz w:val="22"/>
          <w:szCs w:val="22"/>
        </w:rPr>
        <w:t>uñas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>/</w:t>
      </w:r>
      <w:proofErr w:type="spellStart"/>
      <w:r>
        <w:rPr>
          <w:rFonts w:ascii="Verdana" w:hAnsi="Verdana" w:cs="Microsoft New Tai Lue"/>
          <w:sz w:val="22"/>
          <w:szCs w:val="22"/>
        </w:rPr>
        <w:t>c</w:t>
      </w:r>
      <w:r w:rsidRPr="009534D5">
        <w:rPr>
          <w:rFonts w:ascii="Verdana" w:hAnsi="Verdana" w:cs="Microsoft New Tai Lue"/>
          <w:sz w:val="22"/>
          <w:szCs w:val="22"/>
        </w:rPr>
        <w:t>osmetología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SIN COSTO</w:t>
      </w:r>
      <w:r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>
        <w:rPr>
          <w:rFonts w:ascii="Verdana" w:hAnsi="Verdana" w:cs="Microsoft New Tai Lue"/>
          <w:sz w:val="22"/>
          <w:szCs w:val="22"/>
        </w:rPr>
        <w:t>alguno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por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</w:p>
    <w:p w14:paraId="55228EA7" w14:textId="26709F91" w:rsidR="005033F9" w:rsidRDefault="009534D5" w:rsidP="009534D5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parte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un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compañero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de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estudios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r>
        <w:rPr>
          <w:rFonts w:ascii="Verdana" w:hAnsi="Verdana" w:cs="Microsoft New Tai Lue"/>
          <w:sz w:val="22"/>
          <w:szCs w:val="22"/>
        </w:rPr>
        <w:t>ó</w:t>
      </w:r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por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el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 xml:space="preserve"> Director del </w:t>
      </w:r>
      <w:proofErr w:type="spellStart"/>
      <w:r w:rsidRPr="009534D5">
        <w:rPr>
          <w:rFonts w:ascii="Verdana" w:hAnsi="Verdana" w:cs="Microsoft New Tai Lue"/>
          <w:sz w:val="22"/>
          <w:szCs w:val="22"/>
        </w:rPr>
        <w:t>Programa</w:t>
      </w:r>
      <w:proofErr w:type="spellEnd"/>
      <w:r w:rsidRPr="009534D5">
        <w:rPr>
          <w:rFonts w:ascii="Verdana" w:hAnsi="Verdana" w:cs="Microsoft New Tai Lue"/>
          <w:sz w:val="22"/>
          <w:szCs w:val="22"/>
        </w:rPr>
        <w:t>.</w:t>
      </w:r>
      <w:r w:rsidR="005033F9" w:rsidRPr="003A5FD2">
        <w:rPr>
          <w:rFonts w:ascii="Verdana" w:hAnsi="Verdana" w:cs="Microsoft New Tai Lue"/>
          <w:sz w:val="22"/>
          <w:szCs w:val="22"/>
        </w:rPr>
        <w:t xml:space="preserve">  </w:t>
      </w:r>
    </w:p>
    <w:p w14:paraId="65819A56" w14:textId="77777777" w:rsidR="009534D5" w:rsidRPr="003A5FD2" w:rsidRDefault="009534D5" w:rsidP="009534D5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1DE70BBB" w14:textId="4D95ADEB" w:rsidR="0016054B" w:rsidRDefault="005033F9" w:rsidP="0016054B">
      <w:pPr>
        <w:pStyle w:val="NoSpacing"/>
        <w:rPr>
          <w:rFonts w:ascii="Verdana" w:hAnsi="Verdana" w:cs="Microsoft New Tai Lue"/>
          <w:sz w:val="22"/>
          <w:szCs w:val="22"/>
          <w:lang w:val="es-ES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Por favor complete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el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formulario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r w:rsidR="0016054B">
        <w:rPr>
          <w:rFonts w:ascii="Verdana" w:hAnsi="Verdana" w:cs="Microsoft New Tai Lue"/>
          <w:sz w:val="22"/>
          <w:szCs w:val="22"/>
          <w:lang w:val="es-ES"/>
        </w:rPr>
        <w:t>par</w:t>
      </w:r>
      <w:r w:rsidR="0016054B" w:rsidRPr="0016054B">
        <w:rPr>
          <w:rFonts w:ascii="Verdana" w:hAnsi="Verdana" w:cs="Microsoft New Tai Lue"/>
          <w:sz w:val="22"/>
          <w:szCs w:val="22"/>
          <w:lang w:val="es-ES"/>
        </w:rPr>
        <w:t xml:space="preserve"> da</w:t>
      </w:r>
      <w:r w:rsidR="0016054B">
        <w:rPr>
          <w:rFonts w:ascii="Verdana" w:hAnsi="Verdana" w:cs="Microsoft New Tai Lue"/>
          <w:sz w:val="22"/>
          <w:szCs w:val="22"/>
          <w:lang w:val="es-ES"/>
        </w:rPr>
        <w:t>r</w:t>
      </w:r>
      <w:r w:rsidR="0016054B" w:rsidRPr="0016054B">
        <w:rPr>
          <w:rFonts w:ascii="Verdana" w:hAnsi="Verdana" w:cs="Microsoft New Tai Lue"/>
          <w:sz w:val="22"/>
          <w:szCs w:val="22"/>
          <w:lang w:val="es-ES"/>
        </w:rPr>
        <w:t xml:space="preserve"> permiso a su hijo</w:t>
      </w:r>
      <w:r w:rsidR="0016054B">
        <w:rPr>
          <w:rFonts w:ascii="Verdana" w:hAnsi="Verdana" w:cs="Microsoft New Tai Lue"/>
          <w:sz w:val="22"/>
          <w:szCs w:val="22"/>
          <w:lang w:val="es-ES"/>
        </w:rPr>
        <w:t>/a</w:t>
      </w:r>
      <w:r w:rsidR="0016054B" w:rsidRPr="0016054B">
        <w:rPr>
          <w:rFonts w:ascii="Verdana" w:hAnsi="Verdana" w:cs="Microsoft New Tai Lue"/>
          <w:sz w:val="22"/>
          <w:szCs w:val="22"/>
          <w:lang w:val="es-ES"/>
        </w:rPr>
        <w:t xml:space="preserve"> para hacerse la manicura,</w:t>
      </w:r>
      <w:r w:rsidR="0016054B">
        <w:rPr>
          <w:rFonts w:ascii="Verdana" w:hAnsi="Verdana" w:cs="Microsoft New Tai Lue"/>
          <w:sz w:val="22"/>
          <w:szCs w:val="22"/>
          <w:lang w:val="es-ES"/>
        </w:rPr>
        <w:t xml:space="preserve"> </w:t>
      </w:r>
      <w:r w:rsidR="0016054B" w:rsidRPr="0016054B">
        <w:rPr>
          <w:rFonts w:ascii="Verdana" w:hAnsi="Verdana" w:cs="Microsoft New Tai Lue"/>
          <w:sz w:val="22"/>
          <w:szCs w:val="22"/>
          <w:lang w:val="es-ES"/>
        </w:rPr>
        <w:t xml:space="preserve">otro </w:t>
      </w:r>
    </w:p>
    <w:p w14:paraId="666E8F9F" w14:textId="1D06E304" w:rsidR="0016054B" w:rsidRPr="0016054B" w:rsidRDefault="0016054B" w:rsidP="0016054B">
      <w:pPr>
        <w:pStyle w:val="NoSpacing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  <w:lang w:val="es-ES"/>
        </w:rPr>
        <w:t xml:space="preserve">        </w:t>
      </w:r>
      <w:r w:rsidRPr="0016054B">
        <w:rPr>
          <w:rFonts w:ascii="Verdana" w:hAnsi="Verdana" w:cs="Microsoft New Tai Lue"/>
          <w:sz w:val="22"/>
          <w:szCs w:val="22"/>
          <w:lang w:val="es-ES"/>
        </w:rPr>
        <w:t>arte de uñas</w:t>
      </w:r>
      <w:r>
        <w:rPr>
          <w:rFonts w:ascii="Verdana" w:hAnsi="Verdana" w:cs="Microsoft New Tai Lue"/>
          <w:sz w:val="22"/>
          <w:szCs w:val="22"/>
          <w:lang w:val="es-ES"/>
        </w:rPr>
        <w:t xml:space="preserve"> </w:t>
      </w:r>
      <w:proofErr w:type="spellStart"/>
      <w:r>
        <w:rPr>
          <w:rFonts w:ascii="Verdana" w:hAnsi="Verdana" w:cs="Microsoft New Tai Lue"/>
          <w:sz w:val="22"/>
          <w:szCs w:val="22"/>
          <w:lang w:val="es-ES"/>
        </w:rPr>
        <w:t>ó</w:t>
      </w:r>
      <w:proofErr w:type="spellEnd"/>
      <w:r w:rsidRPr="0016054B">
        <w:rPr>
          <w:rFonts w:ascii="Verdana" w:hAnsi="Verdana" w:cs="Microsoft New Tai Lue"/>
          <w:sz w:val="22"/>
          <w:szCs w:val="22"/>
          <w:lang w:val="es-ES"/>
        </w:rPr>
        <w:t xml:space="preserve"> peinado mientras participa en este programa.</w:t>
      </w:r>
    </w:p>
    <w:p w14:paraId="60C05C3E" w14:textId="3A88AF4A" w:rsidR="005033F9" w:rsidRPr="003A5FD2" w:rsidRDefault="005033F9" w:rsidP="0016054B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4E9F94DC" w14:textId="554B34BD" w:rsidR="005033F9" w:rsidRPr="003A5FD2" w:rsidRDefault="005033F9" w:rsidP="005033F9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No dude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en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llamar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al M</w:t>
      </w:r>
      <w:r w:rsidR="003A5FD2">
        <w:rPr>
          <w:rFonts w:ascii="Verdana" w:hAnsi="Verdana" w:cs="Microsoft New Tai Lue"/>
          <w:sz w:val="22"/>
          <w:szCs w:val="22"/>
        </w:rPr>
        <w:t>r. Lenoci</w:t>
      </w:r>
      <w:r w:rsidRPr="003A5FD2">
        <w:rPr>
          <w:rFonts w:ascii="Verdana" w:hAnsi="Verdana" w:cs="Microsoft New Tai Lue"/>
          <w:sz w:val="22"/>
          <w:szCs w:val="22"/>
        </w:rPr>
        <w:t xml:space="preserve"> (516) 379-0900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si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tiene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alguna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pregunta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>.</w:t>
      </w:r>
    </w:p>
    <w:p w14:paraId="5B1E89B2" w14:textId="77777777" w:rsidR="005033F9" w:rsidRPr="003A5FD2" w:rsidRDefault="005033F9" w:rsidP="005033F9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3D956055" w14:textId="77777777" w:rsidR="00816BFF" w:rsidRPr="003A5FD2" w:rsidRDefault="00816BFF" w:rsidP="009120E6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>----------------------------------------------------------------------------------------------------------------</w:t>
      </w:r>
    </w:p>
    <w:p w14:paraId="269D8196" w14:textId="77777777" w:rsidR="005033F9" w:rsidRDefault="00816BFF" w:rsidP="00816BFF">
      <w:pPr>
        <w:pStyle w:val="NoSpacing"/>
        <w:jc w:val="center"/>
        <w:rPr>
          <w:rFonts w:ascii="Verdana" w:hAnsi="Verdana" w:cs="Microsoft New Tai Lue"/>
          <w:b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Complete, </w:t>
      </w:r>
      <w:proofErr w:type="spellStart"/>
      <w:r w:rsidRPr="003A5FD2">
        <w:rPr>
          <w:rFonts w:ascii="Verdana" w:hAnsi="Verdana" w:cs="Microsoft New Tai Lue"/>
          <w:b/>
          <w:sz w:val="22"/>
          <w:szCs w:val="22"/>
        </w:rPr>
        <w:t>recorte</w:t>
      </w:r>
      <w:proofErr w:type="spellEnd"/>
      <w:r w:rsidRPr="003A5FD2">
        <w:rPr>
          <w:rFonts w:ascii="Verdana" w:hAnsi="Verdana" w:cs="Microsoft New Tai Lue"/>
          <w:b/>
          <w:sz w:val="22"/>
          <w:szCs w:val="22"/>
        </w:rPr>
        <w:t xml:space="preserve"> y </w:t>
      </w:r>
      <w:proofErr w:type="spellStart"/>
      <w:r w:rsidRPr="003A5FD2">
        <w:rPr>
          <w:rFonts w:ascii="Verdana" w:hAnsi="Verdana" w:cs="Microsoft New Tai Lue"/>
          <w:b/>
          <w:sz w:val="22"/>
          <w:szCs w:val="22"/>
        </w:rPr>
        <w:t>regrese</w:t>
      </w:r>
      <w:proofErr w:type="spellEnd"/>
      <w:r w:rsidRPr="003A5FD2">
        <w:rPr>
          <w:rFonts w:ascii="Verdana" w:hAnsi="Verdana" w:cs="Microsoft New Tai Lue"/>
          <w:b/>
          <w:sz w:val="22"/>
          <w:szCs w:val="22"/>
        </w:rPr>
        <w:t xml:space="preserve"> a la </w:t>
      </w:r>
      <w:proofErr w:type="spellStart"/>
      <w:r w:rsidR="00EA5AF8" w:rsidRPr="003A5FD2">
        <w:rPr>
          <w:rFonts w:ascii="Verdana" w:hAnsi="Verdana" w:cs="Microsoft New Tai Lue"/>
          <w:b/>
          <w:sz w:val="22"/>
          <w:szCs w:val="22"/>
        </w:rPr>
        <w:t>escuela</w:t>
      </w:r>
      <w:proofErr w:type="spellEnd"/>
      <w:r w:rsidR="00EA5AF8" w:rsidRPr="003A5FD2">
        <w:rPr>
          <w:rFonts w:ascii="Verdana" w:hAnsi="Verdana" w:cs="Microsoft New Tai Lue"/>
          <w:b/>
          <w:sz w:val="22"/>
          <w:szCs w:val="22"/>
        </w:rPr>
        <w:t xml:space="preserve"> </w:t>
      </w:r>
    </w:p>
    <w:p w14:paraId="2866FB38" w14:textId="77777777" w:rsidR="00065A37" w:rsidRDefault="00065A37" w:rsidP="00816BFF">
      <w:pPr>
        <w:pStyle w:val="NoSpacing"/>
        <w:jc w:val="center"/>
        <w:rPr>
          <w:rFonts w:ascii="Verdana" w:hAnsi="Verdana" w:cs="Microsoft New Tai Lue"/>
          <w:b/>
          <w:sz w:val="22"/>
          <w:szCs w:val="22"/>
        </w:rPr>
      </w:pPr>
    </w:p>
    <w:p w14:paraId="19C58851" w14:textId="77777777" w:rsidR="00065A37" w:rsidRDefault="00065A37" w:rsidP="00816BFF">
      <w:pPr>
        <w:pStyle w:val="NoSpacing"/>
        <w:jc w:val="center"/>
        <w:rPr>
          <w:rFonts w:ascii="Verdana" w:hAnsi="Verdana" w:cs="Microsoft New Tai Lue"/>
          <w:b/>
          <w:sz w:val="22"/>
          <w:szCs w:val="22"/>
        </w:rPr>
      </w:pPr>
    </w:p>
    <w:p w14:paraId="2D715D19" w14:textId="48D0242F" w:rsidR="00065A37" w:rsidRPr="00065A37" w:rsidRDefault="00065A37" w:rsidP="00065A37">
      <w:pPr>
        <w:jc w:val="center"/>
        <w:rPr>
          <w:rFonts w:ascii="Verdana" w:hAnsi="Verdana" w:cs="Microsoft New Tai Lue"/>
          <w:b/>
          <w:sz w:val="24"/>
          <w:szCs w:val="22"/>
        </w:rPr>
      </w:pPr>
      <w:r w:rsidRPr="00065A37">
        <w:rPr>
          <w:rFonts w:ascii="Verdana" w:hAnsi="Verdana" w:cs="Microsoft New Tai Lue"/>
          <w:b/>
          <w:sz w:val="24"/>
          <w:szCs w:val="22"/>
          <w:lang w:val="es-ES"/>
        </w:rPr>
        <w:t xml:space="preserve">TECNOLOGÍA </w:t>
      </w:r>
      <w:r w:rsidRPr="00065A37">
        <w:rPr>
          <w:rFonts w:ascii="Verdana" w:hAnsi="Verdana" w:cs="Microsoft New Tai Lue"/>
          <w:b/>
          <w:sz w:val="24"/>
          <w:szCs w:val="22"/>
        </w:rPr>
        <w:t>DE UÑAS</w:t>
      </w:r>
      <w:r>
        <w:rPr>
          <w:rFonts w:ascii="Verdana" w:hAnsi="Verdana" w:cs="Microsoft New Tai Lue"/>
          <w:b/>
          <w:sz w:val="24"/>
          <w:szCs w:val="22"/>
        </w:rPr>
        <w:t>/</w:t>
      </w:r>
      <w:r w:rsidRPr="00065A37">
        <w:rPr>
          <w:rFonts w:ascii="Verdana" w:hAnsi="Verdana" w:cs="Microsoft New Tai Lue"/>
          <w:b/>
          <w:sz w:val="24"/>
          <w:szCs w:val="22"/>
        </w:rPr>
        <w:t>COSMETOLOGY PROGRAM</w:t>
      </w:r>
      <w:r>
        <w:rPr>
          <w:rFonts w:ascii="Verdana" w:hAnsi="Verdana" w:cs="Microsoft New Tai Lue"/>
          <w:b/>
          <w:sz w:val="24"/>
          <w:szCs w:val="22"/>
        </w:rPr>
        <w:t xml:space="preserve"> -AÑO ESCOLAR 2024-2025</w:t>
      </w:r>
    </w:p>
    <w:p w14:paraId="2C6A963D" w14:textId="77777777" w:rsidR="00065A37" w:rsidRPr="003A5FD2" w:rsidRDefault="00065A37" w:rsidP="00816BFF">
      <w:pPr>
        <w:pStyle w:val="NoSpacing"/>
        <w:jc w:val="center"/>
        <w:rPr>
          <w:rFonts w:ascii="Verdana" w:hAnsi="Verdana" w:cs="Microsoft New Tai Lue"/>
          <w:b/>
          <w:sz w:val="22"/>
          <w:szCs w:val="22"/>
        </w:rPr>
      </w:pPr>
    </w:p>
    <w:p w14:paraId="03810FC4" w14:textId="77777777" w:rsidR="005033F9" w:rsidRPr="003A5FD2" w:rsidRDefault="005033F9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p w14:paraId="0946957E" w14:textId="77777777" w:rsidR="005033F9" w:rsidRPr="003A5FD2" w:rsidRDefault="00EA5AF8" w:rsidP="009120E6">
      <w:pPr>
        <w:pStyle w:val="NoSpacing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b/>
          <w:sz w:val="22"/>
          <w:szCs w:val="22"/>
        </w:rPr>
        <w:t xml:space="preserve">      Nombre del </w:t>
      </w:r>
      <w:proofErr w:type="spellStart"/>
      <w:r w:rsidRPr="003A5FD2">
        <w:rPr>
          <w:rFonts w:ascii="Verdana" w:hAnsi="Verdana" w:cs="Microsoft New Tai Lue"/>
          <w:b/>
          <w:sz w:val="22"/>
          <w:szCs w:val="22"/>
        </w:rPr>
        <w:t>Estudiante</w:t>
      </w:r>
      <w:proofErr w:type="spellEnd"/>
      <w:r w:rsidRPr="003A5FD2">
        <w:rPr>
          <w:rFonts w:ascii="Verdana" w:hAnsi="Verdana" w:cs="Microsoft New Tai Lue"/>
          <w:b/>
          <w:sz w:val="22"/>
          <w:szCs w:val="22"/>
        </w:rPr>
        <w:t>:_________________________________________________</w:t>
      </w:r>
    </w:p>
    <w:p w14:paraId="27565375" w14:textId="77777777" w:rsidR="00065A37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 </w:t>
      </w:r>
    </w:p>
    <w:p w14:paraId="0CBA0304" w14:textId="77452945" w:rsidR="00065A37" w:rsidRPr="003A5FD2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  </w:t>
      </w:r>
      <w:r w:rsidRPr="003A5FD2">
        <w:rPr>
          <w:rFonts w:ascii="Verdana" w:hAnsi="Verdana" w:cs="Microsoft New Tai Lue"/>
          <w:sz w:val="22"/>
          <w:szCs w:val="22"/>
        </w:rPr>
        <w:t xml:space="preserve">____SI, Doy 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permiso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a mi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hijo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/a para que le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hagan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un manicure.</w:t>
      </w:r>
    </w:p>
    <w:p w14:paraId="57125C96" w14:textId="2AAAD8A0" w:rsidR="00065A37" w:rsidRPr="003A5FD2" w:rsidRDefault="00065A37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____NO, Doy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permiso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a mi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hijo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/a para que le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hagan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un manicure.</w:t>
      </w:r>
    </w:p>
    <w:p w14:paraId="73E1BA98" w14:textId="77777777" w:rsidR="005033F9" w:rsidRPr="003A5FD2" w:rsidRDefault="005033F9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28475E29" w14:textId="0EAD1425" w:rsidR="00065A37" w:rsidRPr="0016054B" w:rsidRDefault="009120E6" w:rsidP="00065A37">
      <w:pPr>
        <w:pStyle w:val="NoSpacing"/>
        <w:spacing w:line="276" w:lineRule="auto"/>
        <w:rPr>
          <w:rFonts w:ascii="Verdana" w:hAnsi="Verdana" w:cs="Microsoft New Tai Lue"/>
          <w:sz w:val="21"/>
          <w:szCs w:val="21"/>
        </w:rPr>
      </w:pPr>
      <w:r w:rsidRPr="0016054B">
        <w:rPr>
          <w:rFonts w:ascii="Verdana" w:hAnsi="Verdana" w:cs="Microsoft New Tai Lue"/>
          <w:sz w:val="21"/>
          <w:szCs w:val="21"/>
        </w:rPr>
        <w:t xml:space="preserve">        ____SI, Doy</w:t>
      </w:r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 xml:space="preserve"> permiso a mi hijo para que se haga otros diseños de uñas, inclu</w:t>
      </w:r>
      <w:r w:rsidR="0016054B" w:rsidRPr="0016054B">
        <w:rPr>
          <w:rFonts w:ascii="Verdana" w:hAnsi="Verdana" w:cs="Microsoft New Tai Lue"/>
          <w:sz w:val="21"/>
          <w:szCs w:val="21"/>
          <w:lang w:val="es-ES"/>
        </w:rPr>
        <w:t>yendo</w:t>
      </w:r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 xml:space="preserve"> </w:t>
      </w:r>
      <w:proofErr w:type="spellStart"/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>tips</w:t>
      </w:r>
      <w:proofErr w:type="spellEnd"/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 xml:space="preserve"> de uñas.</w:t>
      </w:r>
    </w:p>
    <w:p w14:paraId="501CEEF8" w14:textId="401FDD49" w:rsidR="00065A37" w:rsidRPr="0016054B" w:rsidRDefault="009120E6" w:rsidP="00065A37">
      <w:pPr>
        <w:pStyle w:val="NoSpacing"/>
        <w:spacing w:line="276" w:lineRule="auto"/>
        <w:rPr>
          <w:rFonts w:ascii="Verdana" w:hAnsi="Verdana" w:cs="Microsoft New Tai Lue"/>
          <w:sz w:val="21"/>
          <w:szCs w:val="21"/>
        </w:rPr>
      </w:pPr>
      <w:r w:rsidRPr="0016054B">
        <w:rPr>
          <w:rFonts w:ascii="Verdana" w:hAnsi="Verdana" w:cs="Microsoft New Tai Lue"/>
          <w:sz w:val="21"/>
          <w:szCs w:val="21"/>
        </w:rPr>
        <w:t xml:space="preserve">        ____NO,</w:t>
      </w:r>
      <w:r w:rsidR="00EA5AF8" w:rsidRPr="0016054B">
        <w:rPr>
          <w:rFonts w:ascii="Verdana" w:hAnsi="Verdana" w:cs="Microsoft New Tai Lue"/>
          <w:sz w:val="21"/>
          <w:szCs w:val="21"/>
        </w:rPr>
        <w:t xml:space="preserve"> </w:t>
      </w:r>
      <w:r w:rsidRPr="0016054B">
        <w:rPr>
          <w:rFonts w:ascii="Verdana" w:hAnsi="Verdana" w:cs="Microsoft New Tai Lue"/>
          <w:sz w:val="21"/>
          <w:szCs w:val="21"/>
        </w:rPr>
        <w:t xml:space="preserve">Doy </w:t>
      </w:r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>permiso a mi hijo para que se haga otros diseños de uñas, inclu</w:t>
      </w:r>
      <w:r w:rsidR="0016054B" w:rsidRPr="0016054B">
        <w:rPr>
          <w:rFonts w:ascii="Verdana" w:hAnsi="Verdana" w:cs="Microsoft New Tai Lue"/>
          <w:sz w:val="21"/>
          <w:szCs w:val="21"/>
          <w:lang w:val="es-ES"/>
        </w:rPr>
        <w:t xml:space="preserve">yendo </w:t>
      </w:r>
      <w:proofErr w:type="spellStart"/>
      <w:r w:rsidR="0016054B" w:rsidRPr="0016054B">
        <w:rPr>
          <w:rFonts w:ascii="Verdana" w:hAnsi="Verdana" w:cs="Microsoft New Tai Lue"/>
          <w:sz w:val="21"/>
          <w:szCs w:val="21"/>
          <w:lang w:val="es-ES"/>
        </w:rPr>
        <w:t>t</w:t>
      </w:r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>ips</w:t>
      </w:r>
      <w:proofErr w:type="spellEnd"/>
      <w:r w:rsidR="00065A37" w:rsidRPr="0016054B">
        <w:rPr>
          <w:rFonts w:ascii="Verdana" w:hAnsi="Verdana" w:cs="Microsoft New Tai Lue"/>
          <w:sz w:val="21"/>
          <w:szCs w:val="21"/>
          <w:lang w:val="es-ES"/>
        </w:rPr>
        <w:t xml:space="preserve"> de uñas.</w:t>
      </w:r>
    </w:p>
    <w:p w14:paraId="6601F69C" w14:textId="010876F1" w:rsidR="009120E6" w:rsidRPr="003A5FD2" w:rsidRDefault="009120E6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6DD3D6D3" w14:textId="334D3048" w:rsidR="00EA5AF8" w:rsidRPr="003A5FD2" w:rsidRDefault="00EA5AF8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____SI, Doy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permiso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a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mí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hijo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/a para que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su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cabello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sea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estilizado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>.</w:t>
      </w:r>
    </w:p>
    <w:p w14:paraId="72E55D74" w14:textId="33420982" w:rsidR="00EA5AF8" w:rsidRPr="003A5FD2" w:rsidRDefault="00EA5AF8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____NO, Doy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permiso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para que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el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cabello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de mi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hijo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>/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hija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 sea </w:t>
      </w:r>
      <w:proofErr w:type="spellStart"/>
      <w:r w:rsidRPr="003A5FD2">
        <w:rPr>
          <w:rFonts w:ascii="Verdana" w:hAnsi="Verdana" w:cs="Microsoft New Tai Lue"/>
          <w:sz w:val="22"/>
          <w:szCs w:val="22"/>
        </w:rPr>
        <w:t>estilizado</w:t>
      </w:r>
      <w:proofErr w:type="spellEnd"/>
      <w:r w:rsidRPr="003A5FD2">
        <w:rPr>
          <w:rFonts w:ascii="Verdana" w:hAnsi="Verdana" w:cs="Microsoft New Tai Lue"/>
          <w:sz w:val="22"/>
          <w:szCs w:val="22"/>
        </w:rPr>
        <w:t xml:space="preserve">. </w:t>
      </w:r>
    </w:p>
    <w:p w14:paraId="643F0E45" w14:textId="77777777" w:rsidR="00EA5AF8" w:rsidRPr="003A5FD2" w:rsidRDefault="00EA5AF8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</w:p>
    <w:p w14:paraId="1A5FEF43" w14:textId="3DBCBD61" w:rsidR="00EA5AF8" w:rsidRPr="003A5FD2" w:rsidRDefault="00EA5AF8" w:rsidP="00065A37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 w:rsidRPr="003A5FD2">
        <w:rPr>
          <w:rFonts w:ascii="Verdana" w:hAnsi="Verdana" w:cs="Microsoft New Tai Lue"/>
          <w:sz w:val="22"/>
          <w:szCs w:val="22"/>
        </w:rPr>
        <w:t xml:space="preserve">         </w:t>
      </w:r>
    </w:p>
    <w:p w14:paraId="51989F8A" w14:textId="136FC2A7" w:rsidR="009534D5" w:rsidRPr="003A5FD2" w:rsidRDefault="009534D5" w:rsidP="009534D5">
      <w:pPr>
        <w:pStyle w:val="NoSpacing"/>
        <w:spacing w:line="276" w:lineRule="auto"/>
        <w:rPr>
          <w:rFonts w:ascii="Verdana" w:hAnsi="Verdana" w:cs="Microsoft New Tai Lue"/>
          <w:sz w:val="22"/>
          <w:szCs w:val="22"/>
        </w:rPr>
      </w:pPr>
      <w:r>
        <w:rPr>
          <w:rFonts w:ascii="Verdana" w:hAnsi="Verdana" w:cs="Microsoft New Tai Lue"/>
          <w:sz w:val="22"/>
          <w:szCs w:val="22"/>
        </w:rPr>
        <w:t xml:space="preserve">      </w:t>
      </w:r>
      <w:proofErr w:type="spellStart"/>
      <w:r w:rsidRPr="00080676">
        <w:rPr>
          <w:rFonts w:ascii="Verdana" w:hAnsi="Verdana" w:cs="Microsoft New Tai Lue"/>
          <w:b/>
          <w:bCs/>
          <w:sz w:val="22"/>
          <w:szCs w:val="22"/>
        </w:rPr>
        <w:t>Firma</w:t>
      </w:r>
      <w:proofErr w:type="spellEnd"/>
      <w:r w:rsidRPr="00080676">
        <w:rPr>
          <w:rFonts w:ascii="Verdana" w:hAnsi="Verdana" w:cs="Microsoft New Tai Lue"/>
          <w:b/>
          <w:bCs/>
          <w:sz w:val="22"/>
          <w:szCs w:val="22"/>
        </w:rPr>
        <w:t xml:space="preserve"> del </w:t>
      </w:r>
      <w:r w:rsidR="00B07DC0">
        <w:rPr>
          <w:rFonts w:ascii="Verdana" w:hAnsi="Verdana" w:cs="Microsoft New Tai Lue"/>
          <w:b/>
          <w:bCs/>
          <w:sz w:val="22"/>
          <w:szCs w:val="22"/>
        </w:rPr>
        <w:t>P</w:t>
      </w:r>
      <w:r w:rsidRPr="00080676">
        <w:rPr>
          <w:rFonts w:ascii="Verdana" w:hAnsi="Verdana" w:cs="Microsoft New Tai Lue"/>
          <w:b/>
          <w:bCs/>
          <w:sz w:val="22"/>
          <w:szCs w:val="22"/>
        </w:rPr>
        <w:t>adre/</w:t>
      </w:r>
      <w:r w:rsidR="00B07DC0">
        <w:rPr>
          <w:rFonts w:ascii="Verdana" w:hAnsi="Verdana" w:cs="Microsoft New Tai Lue"/>
          <w:b/>
          <w:bCs/>
          <w:sz w:val="22"/>
          <w:szCs w:val="22"/>
        </w:rPr>
        <w:t>T</w:t>
      </w:r>
      <w:r w:rsidRPr="00080676">
        <w:rPr>
          <w:rFonts w:ascii="Verdana" w:hAnsi="Verdana" w:cs="Microsoft New Tai Lue"/>
          <w:b/>
          <w:bCs/>
          <w:sz w:val="22"/>
          <w:szCs w:val="22"/>
        </w:rPr>
        <w:t>utor</w:t>
      </w:r>
      <w:r>
        <w:rPr>
          <w:rFonts w:ascii="Verdana" w:hAnsi="Verdana" w:cs="Microsoft New Tai Lue"/>
          <w:sz w:val="22"/>
          <w:szCs w:val="22"/>
        </w:rPr>
        <w:t>:________________________________</w:t>
      </w:r>
      <w:r w:rsidRPr="00080676">
        <w:rPr>
          <w:rFonts w:ascii="Verdana" w:hAnsi="Verdana" w:cs="Microsoft New Tai Lue"/>
          <w:b/>
          <w:bCs/>
          <w:sz w:val="22"/>
          <w:szCs w:val="22"/>
        </w:rPr>
        <w:t>Date:</w:t>
      </w:r>
      <w:r>
        <w:rPr>
          <w:rFonts w:ascii="Verdana" w:hAnsi="Verdana" w:cs="Microsoft New Tai Lue"/>
          <w:sz w:val="22"/>
          <w:szCs w:val="22"/>
        </w:rPr>
        <w:t>__________________</w:t>
      </w:r>
    </w:p>
    <w:p w14:paraId="6D6AAF89" w14:textId="77777777" w:rsidR="009120E6" w:rsidRPr="003A5FD2" w:rsidRDefault="009120E6" w:rsidP="009120E6">
      <w:pPr>
        <w:pStyle w:val="NoSpacing"/>
        <w:rPr>
          <w:rFonts w:ascii="Verdana" w:hAnsi="Verdana" w:cs="Microsoft New Tai Lue"/>
          <w:sz w:val="22"/>
          <w:szCs w:val="22"/>
        </w:rPr>
      </w:pPr>
    </w:p>
    <w:sectPr w:rsidR="009120E6" w:rsidRPr="003A5FD2" w:rsidSect="000B3597">
      <w:headerReference w:type="default" r:id="rId8"/>
      <w:pgSz w:w="12240" w:h="15840"/>
      <w:pgMar w:top="331" w:right="634" w:bottom="346" w:left="331" w:header="3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43D6" w14:textId="77777777" w:rsidR="007E6785" w:rsidRDefault="007E6785" w:rsidP="000B3597">
      <w:r>
        <w:separator/>
      </w:r>
    </w:p>
  </w:endnote>
  <w:endnote w:type="continuationSeparator" w:id="0">
    <w:p w14:paraId="6C541CB2" w14:textId="77777777" w:rsidR="007E6785" w:rsidRDefault="007E6785" w:rsidP="000B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515EA" w14:textId="77777777" w:rsidR="007E6785" w:rsidRDefault="007E6785" w:rsidP="000B3597">
      <w:r>
        <w:separator/>
      </w:r>
    </w:p>
  </w:footnote>
  <w:footnote w:type="continuationSeparator" w:id="0">
    <w:p w14:paraId="70B1BC9D" w14:textId="77777777" w:rsidR="007E6785" w:rsidRDefault="007E6785" w:rsidP="000B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7573" w14:textId="77777777" w:rsidR="00E26037" w:rsidRPr="00152AAD" w:rsidRDefault="00E26037" w:rsidP="000B3597">
    <w:pPr>
      <w:pStyle w:val="NoSpacing"/>
      <w:rPr>
        <w:rFonts w:ascii="MS Reference Sans Serif" w:hAnsi="MS Reference Sans Serif"/>
        <w:sz w:val="14"/>
        <w:szCs w:val="32"/>
      </w:rPr>
    </w:pPr>
  </w:p>
  <w:p w14:paraId="12B3AE26" w14:textId="77777777" w:rsidR="00E26037" w:rsidRPr="007F7E90" w:rsidRDefault="00E26037" w:rsidP="00131338">
    <w:pPr>
      <w:pStyle w:val="NoSpacing"/>
      <w:jc w:val="right"/>
      <w:rPr>
        <w:rFonts w:ascii="Arial" w:hAnsi="Arial" w:cs="Arial"/>
        <w:b/>
        <w:color w:val="1F497D"/>
        <w:sz w:val="18"/>
      </w:rPr>
    </w:pPr>
    <w:r w:rsidRPr="00EA3C82">
      <w:rPr>
        <w:rFonts w:ascii="MS Reference Sans Serif" w:hAnsi="MS Reference Sans Serif"/>
        <w:sz w:val="32"/>
        <w:szCs w:val="32"/>
      </w:rPr>
      <w:t xml:space="preserve">              </w:t>
    </w:r>
    <w:r w:rsidRPr="00EA3C82">
      <w:rPr>
        <w:rFonts w:ascii="Arial" w:hAnsi="Arial" w:cs="Arial"/>
        <w:b/>
        <w:sz w:val="32"/>
        <w:szCs w:val="32"/>
      </w:rPr>
      <w:t xml:space="preserve">  </w:t>
    </w:r>
    <w:r w:rsidRPr="00EA3C82">
      <w:rPr>
        <w:rFonts w:ascii="Arial" w:hAnsi="Arial" w:cs="Arial"/>
        <w:sz w:val="32"/>
        <w:szCs w:val="32"/>
      </w:rPr>
      <w:t xml:space="preserve">                                   </w:t>
    </w:r>
    <w:r>
      <w:rPr>
        <w:rFonts w:ascii="Arial" w:hAnsi="Arial" w:cs="Arial"/>
        <w:sz w:val="32"/>
        <w:szCs w:val="32"/>
      </w:rPr>
      <w:t xml:space="preserve">                </w:t>
    </w:r>
    <w:r w:rsidRPr="00EA3C82">
      <w:rPr>
        <w:rFonts w:ascii="Arial" w:hAnsi="Arial" w:cs="Arial"/>
        <w:sz w:val="32"/>
        <w:szCs w:val="32"/>
      </w:rPr>
      <w:t xml:space="preserve">  </w:t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Pr="00B15DAF">
      <w:rPr>
        <w:rFonts w:ascii="Arial" w:hAnsi="Arial" w:cs="Arial"/>
        <w:sz w:val="28"/>
        <w:szCs w:val="32"/>
      </w:rPr>
      <w:t xml:space="preserve">   </w:t>
    </w:r>
    <w:r>
      <w:rPr>
        <w:rFonts w:ascii="Arial" w:hAnsi="Arial" w:cs="Arial"/>
        <w:sz w:val="28"/>
        <w:szCs w:val="32"/>
      </w:rPr>
      <w:t xml:space="preserve">              </w:t>
    </w:r>
    <w:r w:rsidRPr="007F7E90">
      <w:rPr>
        <w:rFonts w:ascii="Arial" w:hAnsi="Arial" w:cs="Arial"/>
        <w:b/>
        <w:color w:val="1F497D"/>
        <w:sz w:val="28"/>
        <w:szCs w:val="32"/>
      </w:rPr>
      <w:t xml:space="preserve">          </w:t>
    </w:r>
    <w:r w:rsidRPr="007F7E90">
      <w:rPr>
        <w:rFonts w:ascii="Arial" w:hAnsi="Arial" w:cs="Arial"/>
        <w:b/>
        <w:color w:val="1F497D"/>
        <w:sz w:val="18"/>
      </w:rPr>
      <w:t>201 West Merrick Road</w:t>
    </w:r>
  </w:p>
  <w:p w14:paraId="122C9477" w14:textId="77777777" w:rsidR="00E26037" w:rsidRPr="007F7E90" w:rsidRDefault="00B07DC0" w:rsidP="00131338">
    <w:pPr>
      <w:pStyle w:val="NoSpacing"/>
      <w:jc w:val="right"/>
      <w:rPr>
        <w:rFonts w:ascii="Arial" w:hAnsi="Arial" w:cs="Arial"/>
        <w:b/>
        <w:color w:val="1F497D"/>
        <w:sz w:val="18"/>
      </w:rPr>
    </w:pPr>
    <w:r>
      <w:rPr>
        <w:noProof/>
      </w:rPr>
      <w:pict w14:anchorId="75121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.45pt;margin-top:-3.6pt;width:228.9pt;height:51.6pt;z-index:-251659264">
          <v:imagedata r:id="rId1" o:title="Woodward_logo_2color_PMS280_PMS124_Tagline (2)"/>
        </v:shape>
      </w:pict>
    </w:r>
    <w:r w:rsidR="00E26037"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="00E26037" w:rsidRPr="007F7E90">
      <w:rPr>
        <w:rFonts w:ascii="Arial" w:hAnsi="Arial" w:cs="Arial"/>
        <w:b/>
        <w:color w:val="1F497D"/>
        <w:sz w:val="18"/>
      </w:rPr>
      <w:t xml:space="preserve">                                                                                 </w:t>
    </w:r>
    <w:r w:rsidR="00E26037" w:rsidRPr="007F7E90">
      <w:rPr>
        <w:rFonts w:ascii="Arial" w:hAnsi="Arial" w:cs="Arial"/>
        <w:b/>
        <w:color w:val="1F497D"/>
        <w:sz w:val="18"/>
      </w:rPr>
      <w:tab/>
    </w:r>
    <w:r w:rsidR="00E26037" w:rsidRPr="007F7E90">
      <w:rPr>
        <w:rFonts w:ascii="Arial" w:hAnsi="Arial" w:cs="Arial"/>
        <w:b/>
        <w:color w:val="1F497D"/>
        <w:sz w:val="18"/>
      </w:rPr>
      <w:tab/>
      <w:t xml:space="preserve">                Freeport</w:t>
    </w:r>
    <w:r w:rsidR="00E26037">
      <w:rPr>
        <w:rFonts w:ascii="Arial" w:hAnsi="Arial" w:cs="Arial"/>
        <w:b/>
        <w:color w:val="1F497D"/>
        <w:sz w:val="18"/>
      </w:rPr>
      <w:t xml:space="preserve">, NY </w:t>
    </w:r>
    <w:r w:rsidR="00E26037" w:rsidRPr="007F7E90">
      <w:rPr>
        <w:rFonts w:ascii="Arial" w:hAnsi="Arial" w:cs="Arial"/>
        <w:b/>
        <w:color w:val="1F497D"/>
        <w:sz w:val="18"/>
      </w:rPr>
      <w:t>11520</w:t>
    </w:r>
  </w:p>
  <w:p w14:paraId="53485699" w14:textId="77777777" w:rsidR="00E26037" w:rsidRPr="007F7E90" w:rsidRDefault="00E26037" w:rsidP="00131338">
    <w:pPr>
      <w:pStyle w:val="NoSpacing"/>
      <w:jc w:val="right"/>
      <w:rPr>
        <w:rFonts w:ascii="Arial" w:eastAsia="Arial Unicode MS" w:hAnsi="Arial" w:cs="Arial"/>
        <w:b/>
        <w:color w:val="1F497D"/>
        <w:sz w:val="18"/>
      </w:rPr>
    </w:pPr>
    <w:r w:rsidRPr="007F7E90">
      <w:rPr>
        <w:rFonts w:ascii="Arial" w:hAnsi="Arial" w:cs="Arial"/>
        <w:b/>
        <w:color w:val="1F497D"/>
        <w:sz w:val="18"/>
      </w:rPr>
      <w:t xml:space="preserve">                </w:t>
    </w:r>
    <w:r w:rsidRPr="007F7E90">
      <w:rPr>
        <w:rFonts w:ascii="Arial" w:eastAsia="Arial Unicode MS" w:hAnsi="Arial" w:cs="Arial"/>
        <w:b/>
        <w:color w:val="1F497D"/>
        <w:sz w:val="18"/>
      </w:rPr>
      <w:t xml:space="preserve">            </w:t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</w:r>
    <w:r w:rsidRPr="007F7E90">
      <w:rPr>
        <w:rFonts w:ascii="Arial" w:eastAsia="Arial Unicode MS" w:hAnsi="Arial" w:cs="Arial"/>
        <w:b/>
        <w:color w:val="1F497D"/>
        <w:sz w:val="18"/>
      </w:rPr>
      <w:tab/>
      <w:t xml:space="preserve">                          Tel: (516) 379-0900</w:t>
    </w:r>
  </w:p>
  <w:p w14:paraId="192EFC5C" w14:textId="77777777" w:rsidR="00E26037" w:rsidRPr="007F7E90" w:rsidRDefault="00E26037" w:rsidP="00131338">
    <w:pPr>
      <w:pStyle w:val="NoSpacing"/>
      <w:jc w:val="right"/>
      <w:rPr>
        <w:rFonts w:ascii="Arial" w:eastAsia="Arial Unicode MS" w:hAnsi="Arial" w:cs="Arial"/>
        <w:b/>
        <w:color w:val="1F497D"/>
        <w:sz w:val="18"/>
      </w:rPr>
    </w:pPr>
    <w:r w:rsidRPr="007F7E90">
      <w:rPr>
        <w:rFonts w:ascii="Arial" w:eastAsia="Arial Unicode MS" w:hAnsi="Arial" w:cs="Arial"/>
        <w:b/>
        <w:color w:val="1F497D"/>
        <w:sz w:val="18"/>
      </w:rPr>
      <w:t xml:space="preserve">                                                                                                                                                           Fax: (516) 379-0997</w:t>
    </w:r>
  </w:p>
  <w:p w14:paraId="3A94018E" w14:textId="77777777" w:rsidR="00E26037" w:rsidRPr="007F7E90" w:rsidRDefault="00E26037" w:rsidP="00131338">
    <w:pPr>
      <w:pStyle w:val="NoSpacing"/>
      <w:jc w:val="right"/>
      <w:rPr>
        <w:rFonts w:ascii="Arial" w:eastAsia="Arial Unicode MS" w:hAnsi="Arial" w:cs="Arial"/>
        <w:b/>
        <w:color w:val="1F497D"/>
        <w:sz w:val="18"/>
      </w:rPr>
    </w:pPr>
    <w:r>
      <w:rPr>
        <w:rFonts w:ascii="Arial" w:eastAsia="Arial Unicode MS" w:hAnsi="Arial" w:cs="Arial"/>
        <w:b/>
        <w:color w:val="1F497D"/>
        <w:sz w:val="18"/>
      </w:rPr>
      <w:t>www.woodwardchildren.org</w:t>
    </w:r>
  </w:p>
  <w:p w14:paraId="5B0C7DE6" w14:textId="77777777" w:rsidR="00E26037" w:rsidRPr="00DC430C" w:rsidRDefault="00E26037" w:rsidP="00131338">
    <w:pPr>
      <w:pStyle w:val="NoSpacing"/>
      <w:jc w:val="right"/>
      <w:rPr>
        <w:rFonts w:ascii="Arial" w:hAnsi="Arial" w:cs="Arial"/>
        <w:color w:val="1F497D"/>
        <w:sz w:val="14"/>
        <w:szCs w:val="16"/>
      </w:rPr>
    </w:pPr>
    <w:r w:rsidRPr="007F7E90">
      <w:rPr>
        <w:color w:val="1F497D"/>
      </w:rPr>
      <w:t xml:space="preserve">                     </w:t>
    </w:r>
    <w:r>
      <w:rPr>
        <w:b/>
        <w:i/>
        <w:color w:val="1F497D"/>
      </w:rPr>
      <w:tab/>
    </w:r>
    <w:r>
      <w:rPr>
        <w:b/>
        <w:i/>
        <w:color w:val="1F497D"/>
      </w:rPr>
      <w:tab/>
    </w:r>
    <w:r>
      <w:rPr>
        <w:b/>
        <w:i/>
        <w:color w:val="1F497D"/>
      </w:rPr>
      <w:tab/>
    </w:r>
    <w:r>
      <w:rPr>
        <w:b/>
        <w:i/>
        <w:color w:val="1F497D"/>
      </w:rPr>
      <w:tab/>
    </w:r>
    <w:r>
      <w:rPr>
        <w:b/>
        <w:i/>
        <w:color w:val="1F497D"/>
      </w:rPr>
      <w:tab/>
    </w:r>
    <w:r>
      <w:rPr>
        <w:b/>
        <w:i/>
        <w:color w:val="1F497D"/>
      </w:rPr>
      <w:tab/>
    </w:r>
    <w:r>
      <w:rPr>
        <w:b/>
        <w:i/>
        <w:color w:val="1F497D"/>
      </w:rPr>
      <w:tab/>
    </w:r>
    <w:r w:rsidRPr="007F7E90">
      <w:rPr>
        <w:rFonts w:ascii="Arial" w:hAnsi="Arial" w:cs="Arial"/>
        <w:b/>
        <w:color w:val="1F497D"/>
        <w:sz w:val="16"/>
        <w:szCs w:val="18"/>
      </w:rPr>
      <w:t>Gregory Ingino, Executive Director</w:t>
    </w:r>
  </w:p>
  <w:p w14:paraId="0946CE2E" w14:textId="06AE334B" w:rsidR="00E26037" w:rsidRPr="007F7E90" w:rsidRDefault="00E26037" w:rsidP="00131338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 w:rsidRPr="007F7E90">
      <w:rPr>
        <w:rFonts w:ascii="Arial" w:hAnsi="Arial" w:cs="Arial"/>
        <w:b/>
        <w:color w:val="1F497D"/>
        <w:sz w:val="16"/>
        <w:szCs w:val="18"/>
      </w:rPr>
      <w:t xml:space="preserve">                                                                                                                                                 </w:t>
    </w:r>
    <w:r w:rsidR="00080676">
      <w:rPr>
        <w:rFonts w:ascii="Arial" w:hAnsi="Arial" w:cs="Arial"/>
        <w:b/>
        <w:color w:val="1F497D"/>
        <w:sz w:val="16"/>
        <w:szCs w:val="18"/>
      </w:rPr>
      <w:t>Nicholas P. Lenoci</w:t>
    </w:r>
    <w:r w:rsidRPr="007F7E90">
      <w:rPr>
        <w:rFonts w:ascii="Arial" w:hAnsi="Arial" w:cs="Arial"/>
        <w:b/>
        <w:color w:val="1F497D"/>
        <w:sz w:val="16"/>
        <w:szCs w:val="18"/>
      </w:rPr>
      <w:t>, Principal</w:t>
    </w:r>
  </w:p>
  <w:p w14:paraId="7C606438" w14:textId="77777777" w:rsidR="00E26037" w:rsidRDefault="00B07DC0">
    <w:pPr>
      <w:pStyle w:val="Header"/>
    </w:pPr>
    <w:r>
      <w:rPr>
        <w:noProof/>
      </w:rPr>
      <w:pict w14:anchorId="521A19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.95pt;margin-top:7.1pt;width:594.25pt;height:0;z-index:251658240" o:connectortype="straight" strokecolor="#17365d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6F1F"/>
    <w:rsid w:val="00003ED6"/>
    <w:rsid w:val="0000486A"/>
    <w:rsid w:val="00032528"/>
    <w:rsid w:val="00047564"/>
    <w:rsid w:val="00065A37"/>
    <w:rsid w:val="00077676"/>
    <w:rsid w:val="00080676"/>
    <w:rsid w:val="000A26CD"/>
    <w:rsid w:val="000B3597"/>
    <w:rsid w:val="000E1864"/>
    <w:rsid w:val="00131338"/>
    <w:rsid w:val="00137D88"/>
    <w:rsid w:val="00152AAD"/>
    <w:rsid w:val="0016054B"/>
    <w:rsid w:val="00164BF9"/>
    <w:rsid w:val="00170F7A"/>
    <w:rsid w:val="0018560C"/>
    <w:rsid w:val="001C4A94"/>
    <w:rsid w:val="001F0396"/>
    <w:rsid w:val="001F0C2A"/>
    <w:rsid w:val="00204AE3"/>
    <w:rsid w:val="002211ED"/>
    <w:rsid w:val="00224ED5"/>
    <w:rsid w:val="00225795"/>
    <w:rsid w:val="00232E12"/>
    <w:rsid w:val="00243180"/>
    <w:rsid w:val="00244A21"/>
    <w:rsid w:val="00244E2E"/>
    <w:rsid w:val="002505BD"/>
    <w:rsid w:val="00251867"/>
    <w:rsid w:val="002671AD"/>
    <w:rsid w:val="002739C2"/>
    <w:rsid w:val="00282C05"/>
    <w:rsid w:val="002E0058"/>
    <w:rsid w:val="002F6144"/>
    <w:rsid w:val="002F74E4"/>
    <w:rsid w:val="00356A53"/>
    <w:rsid w:val="00360A97"/>
    <w:rsid w:val="00365B6B"/>
    <w:rsid w:val="003715B2"/>
    <w:rsid w:val="0038141D"/>
    <w:rsid w:val="003A5FD2"/>
    <w:rsid w:val="003B5B62"/>
    <w:rsid w:val="003B649F"/>
    <w:rsid w:val="003D4B99"/>
    <w:rsid w:val="003E7496"/>
    <w:rsid w:val="003F17A0"/>
    <w:rsid w:val="004000DB"/>
    <w:rsid w:val="00401432"/>
    <w:rsid w:val="0041510C"/>
    <w:rsid w:val="00436C9B"/>
    <w:rsid w:val="004714F8"/>
    <w:rsid w:val="00480D3D"/>
    <w:rsid w:val="004856DD"/>
    <w:rsid w:val="004904F6"/>
    <w:rsid w:val="004D6515"/>
    <w:rsid w:val="004E165A"/>
    <w:rsid w:val="004F5ABD"/>
    <w:rsid w:val="005025AC"/>
    <w:rsid w:val="005033F9"/>
    <w:rsid w:val="00520F36"/>
    <w:rsid w:val="005324A0"/>
    <w:rsid w:val="00535E14"/>
    <w:rsid w:val="005414DB"/>
    <w:rsid w:val="00545ED9"/>
    <w:rsid w:val="00547A41"/>
    <w:rsid w:val="00553109"/>
    <w:rsid w:val="00594726"/>
    <w:rsid w:val="005A1343"/>
    <w:rsid w:val="005D0413"/>
    <w:rsid w:val="005E341D"/>
    <w:rsid w:val="005E6CAC"/>
    <w:rsid w:val="00612876"/>
    <w:rsid w:val="00631642"/>
    <w:rsid w:val="006A701C"/>
    <w:rsid w:val="006C31C4"/>
    <w:rsid w:val="006F287B"/>
    <w:rsid w:val="00704651"/>
    <w:rsid w:val="00723EC7"/>
    <w:rsid w:val="00726CAF"/>
    <w:rsid w:val="00737854"/>
    <w:rsid w:val="00744E89"/>
    <w:rsid w:val="007947CC"/>
    <w:rsid w:val="0079619F"/>
    <w:rsid w:val="007A3AFB"/>
    <w:rsid w:val="007E085A"/>
    <w:rsid w:val="007E6785"/>
    <w:rsid w:val="007F2F66"/>
    <w:rsid w:val="008053FF"/>
    <w:rsid w:val="008065DA"/>
    <w:rsid w:val="0081437B"/>
    <w:rsid w:val="00816BFF"/>
    <w:rsid w:val="00832A30"/>
    <w:rsid w:val="008508C0"/>
    <w:rsid w:val="008757AF"/>
    <w:rsid w:val="008A0A3C"/>
    <w:rsid w:val="008A306F"/>
    <w:rsid w:val="008B2939"/>
    <w:rsid w:val="008B6C37"/>
    <w:rsid w:val="008C378E"/>
    <w:rsid w:val="008D5652"/>
    <w:rsid w:val="008E30CA"/>
    <w:rsid w:val="009120E6"/>
    <w:rsid w:val="009169ED"/>
    <w:rsid w:val="00940387"/>
    <w:rsid w:val="009413C0"/>
    <w:rsid w:val="009534D5"/>
    <w:rsid w:val="0095389F"/>
    <w:rsid w:val="00966F1F"/>
    <w:rsid w:val="00977FAB"/>
    <w:rsid w:val="009863CD"/>
    <w:rsid w:val="00A009E0"/>
    <w:rsid w:val="00A04C4A"/>
    <w:rsid w:val="00A14FD0"/>
    <w:rsid w:val="00A31739"/>
    <w:rsid w:val="00A31EDA"/>
    <w:rsid w:val="00A67160"/>
    <w:rsid w:val="00A94FAC"/>
    <w:rsid w:val="00AD7C19"/>
    <w:rsid w:val="00AE5776"/>
    <w:rsid w:val="00B07DC0"/>
    <w:rsid w:val="00B435EB"/>
    <w:rsid w:val="00B71149"/>
    <w:rsid w:val="00B71647"/>
    <w:rsid w:val="00B83877"/>
    <w:rsid w:val="00B91AAC"/>
    <w:rsid w:val="00BC590F"/>
    <w:rsid w:val="00BE4997"/>
    <w:rsid w:val="00BF2C44"/>
    <w:rsid w:val="00C11CB9"/>
    <w:rsid w:val="00C37AE0"/>
    <w:rsid w:val="00C410FD"/>
    <w:rsid w:val="00C8006C"/>
    <w:rsid w:val="00C85B9D"/>
    <w:rsid w:val="00CC17FF"/>
    <w:rsid w:val="00CF7B2F"/>
    <w:rsid w:val="00D2749E"/>
    <w:rsid w:val="00D3736F"/>
    <w:rsid w:val="00D50974"/>
    <w:rsid w:val="00D8536F"/>
    <w:rsid w:val="00DB006A"/>
    <w:rsid w:val="00DE4F44"/>
    <w:rsid w:val="00DF79A6"/>
    <w:rsid w:val="00E1349B"/>
    <w:rsid w:val="00E26037"/>
    <w:rsid w:val="00E309DB"/>
    <w:rsid w:val="00E42BC4"/>
    <w:rsid w:val="00E80F2C"/>
    <w:rsid w:val="00E81752"/>
    <w:rsid w:val="00E84F8B"/>
    <w:rsid w:val="00E90F3B"/>
    <w:rsid w:val="00E92AE8"/>
    <w:rsid w:val="00EA55F2"/>
    <w:rsid w:val="00EA5AF8"/>
    <w:rsid w:val="00F02656"/>
    <w:rsid w:val="00F02CF3"/>
    <w:rsid w:val="00F61D8D"/>
    <w:rsid w:val="00F827EF"/>
    <w:rsid w:val="00FA0657"/>
    <w:rsid w:val="00FA39BF"/>
    <w:rsid w:val="00FB03E5"/>
    <w:rsid w:val="00FD0C23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01AA79"/>
  <w15:docId w15:val="{29ED0FA7-2B82-47A4-8815-6718A95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BF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8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6515"/>
    <w:rPr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F02C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97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0B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97"/>
    <w:rPr>
      <w:color w:val="000000"/>
      <w:kern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FD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FD2"/>
    <w:rPr>
      <w:rFonts w:ascii="Courier New" w:hAnsi="Courier New" w:cs="Courier New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C6DB2-62E4-4A85-9C81-2ED7973A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3409</CharactersWithSpaces>
  <SharedDoc>false</SharedDoc>
  <HLinks>
    <vt:vector size="12" baseType="variant">
      <vt:variant>
        <vt:i4>983058</vt:i4>
      </vt:variant>
      <vt:variant>
        <vt:i4>-1</vt:i4>
      </vt:variant>
      <vt:variant>
        <vt:i4>1103</vt:i4>
      </vt:variant>
      <vt:variant>
        <vt:i4>1</vt:i4>
      </vt:variant>
      <vt:variant>
        <vt:lpwstr>https://encrypted-tbn0.gstatic.com/images?q=tbn%3AANd9GcTnpTSCR7ohEcfJhiv1XGlSO1QRKtdiHOtdwQ&amp;usqp=CAU</vt:lpwstr>
      </vt:variant>
      <vt:variant>
        <vt:lpwstr/>
      </vt:variant>
      <vt:variant>
        <vt:i4>983058</vt:i4>
      </vt:variant>
      <vt:variant>
        <vt:i4>-1</vt:i4>
      </vt:variant>
      <vt:variant>
        <vt:i4>1104</vt:i4>
      </vt:variant>
      <vt:variant>
        <vt:i4>1</vt:i4>
      </vt:variant>
      <vt:variant>
        <vt:lpwstr>https://encrypted-tbn0.gstatic.com/images?q=tbn%3AANd9GcTnpTSCR7ohEcfJhiv1XGlSO1QRKtdiHOtdwQ&amp;usqp=CAU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8</cp:revision>
  <cp:lastPrinted>2020-07-14T13:08:00Z</cp:lastPrinted>
  <dcterms:created xsi:type="dcterms:W3CDTF">2020-07-15T14:40:00Z</dcterms:created>
  <dcterms:modified xsi:type="dcterms:W3CDTF">2024-07-25T17:27:00Z</dcterms:modified>
</cp:coreProperties>
</file>