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6B0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</w:p>
    <w:p w14:paraId="0B43723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b/>
          <w:sz w:val="36"/>
          <w:szCs w:val="36"/>
        </w:rPr>
        <w:t>PHOTOGRAPHIC</w:t>
      </w:r>
      <w:r>
        <w:rPr>
          <w:rFonts w:ascii="Arial Black" w:eastAsia="Arial Black" w:hAnsi="Arial Black" w:cs="Arial Black"/>
          <w:b/>
          <w:color w:val="000000"/>
          <w:sz w:val="36"/>
          <w:szCs w:val="36"/>
        </w:rPr>
        <w:t xml:space="preserve"> RELEASE</w:t>
      </w:r>
    </w:p>
    <w:p w14:paraId="3581F150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</w:p>
    <w:p w14:paraId="55136686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64510210" w14:textId="66B67E2B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Student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Name:_________________________________DOB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:___________________</w:t>
      </w:r>
    </w:p>
    <w:p w14:paraId="12C9026C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</w:p>
    <w:p w14:paraId="446E9E35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</w:t>
      </w:r>
    </w:p>
    <w:p w14:paraId="62B84133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51AA3B96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I hereby authorize the Woodward Children’s Center, or its representative, to </w:t>
      </w:r>
    </w:p>
    <w:p w14:paraId="0ABCBF37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photograph my child  and to use the photograph(s) or any reproduction, without </w:t>
      </w:r>
    </w:p>
    <w:p w14:paraId="06004CA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any cost or expenses to Woodward   Children’s Center, in the promotion of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the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program </w:t>
      </w:r>
    </w:p>
    <w:p w14:paraId="5489EBA0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and activities of the Center.</w:t>
      </w:r>
    </w:p>
    <w:p w14:paraId="4A21391C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7798B4C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I agree that all photographs and negatives shall remain the property of the Woodward Children’s Center. </w:t>
      </w:r>
    </w:p>
    <w:p w14:paraId="385CD6D8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5CAAE320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I release the Woodward Children’s Center and its employees and representatives from any </w:t>
      </w:r>
      <w:r>
        <w:rPr>
          <w:rFonts w:ascii="Helvetica Neue" w:eastAsia="Helvetica Neue" w:hAnsi="Helvetica Neue" w:cs="Helvetica Neue"/>
          <w:sz w:val="28"/>
          <w:szCs w:val="28"/>
        </w:rPr>
        <w:t>or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all claims that may arise, and could or may be based upon the publication, exhibition or other use of the photographs(s).</w:t>
      </w:r>
    </w:p>
    <w:p w14:paraId="22D8277B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596F5FE4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20BE8F3D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4989CFB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Signature Parent/Guardian:_____________________________________</w:t>
      </w:r>
    </w:p>
    <w:p w14:paraId="46F31818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76F01E6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Date:____________________________________</w:t>
      </w:r>
    </w:p>
    <w:p w14:paraId="74CBD692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4AF387DD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7BB0079E" w14:textId="75AFFDD8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7BAA2D38" w14:textId="4A95B0F5" w:rsidR="0091081A" w:rsidRDefault="0091081A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55C5174F" w14:textId="77777777" w:rsidR="0091081A" w:rsidRDefault="0091081A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2B212C8A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32B67297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1C56D723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4A8809BE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smallCaps/>
          <w:color w:val="000000"/>
          <w:sz w:val="36"/>
          <w:szCs w:val="36"/>
        </w:rPr>
      </w:pPr>
    </w:p>
    <w:p w14:paraId="3662AA8D" w14:textId="77777777" w:rsidR="0091081A" w:rsidRDefault="00910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smallCaps/>
          <w:color w:val="000000"/>
          <w:sz w:val="36"/>
          <w:szCs w:val="36"/>
        </w:rPr>
      </w:pPr>
    </w:p>
    <w:p w14:paraId="5FEAA86C" w14:textId="0213384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smallCaps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smallCaps/>
          <w:color w:val="000000"/>
          <w:sz w:val="36"/>
          <w:szCs w:val="36"/>
        </w:rPr>
        <w:t>AUTORIZACIÓN PARA FOTOGRÁFIA</w:t>
      </w:r>
    </w:p>
    <w:p w14:paraId="484C0E60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jc w:val="center"/>
        <w:rPr>
          <w:rFonts w:ascii="Helvetica Neue" w:eastAsia="Helvetica Neue" w:hAnsi="Helvetica Neue" w:cs="Helvetica Neue"/>
          <w:color w:val="000000"/>
          <w:sz w:val="36"/>
          <w:szCs w:val="36"/>
        </w:rPr>
      </w:pPr>
    </w:p>
    <w:p w14:paraId="28D05C3B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jc w:val="center"/>
        <w:rPr>
          <w:rFonts w:ascii="Helvetica Neue" w:eastAsia="Helvetica Neue" w:hAnsi="Helvetica Neue" w:cs="Helvetica Neue"/>
          <w:color w:val="000000"/>
          <w:sz w:val="36"/>
          <w:szCs w:val="36"/>
        </w:rPr>
      </w:pPr>
    </w:p>
    <w:p w14:paraId="5C6F17BA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2CEE21AC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Nombre del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Estudiante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:________________________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Fecha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 Nacimiento:__________</w:t>
      </w:r>
    </w:p>
    <w:p w14:paraId="468E9AED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67DA4EF6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3D141D8B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</w:t>
      </w:r>
    </w:p>
    <w:p w14:paraId="47BE1FBC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Por la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presente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autorizo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​​ Woodward Children's Center, ó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su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representante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,</w:t>
      </w:r>
    </w:p>
    <w:p w14:paraId="63D438A6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fotografiar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 mi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hijo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/a y usar las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fotografías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ó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cualquier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reproducción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, sin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costo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</w:p>
    <w:p w14:paraId="5F8E31D6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alguno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ó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gasto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para Woodward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Children's Center, para la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promoción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programa</w:t>
      </w:r>
      <w:proofErr w:type="spellEnd"/>
    </w:p>
    <w:p w14:paraId="6D1AD068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actividades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centro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.</w:t>
      </w:r>
    </w:p>
    <w:p w14:paraId="38BA14AD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55B80418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Estoy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acuerdo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todas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las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fotografías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negativos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serán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propiedad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del Woodward Children's Center.</w:t>
      </w:r>
    </w:p>
    <w:p w14:paraId="0F81DEFE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4547AB0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Libero a Woodward Children's Center y a sus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empleados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representantes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todas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las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reclamaciones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puedan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surgir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, y que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podrían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basarse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publicación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exhibición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ú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otro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uso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 las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fotografías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.</w:t>
      </w:r>
    </w:p>
    <w:p w14:paraId="37F35F32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E97CFEB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71101A2C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11C905D8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Firma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del Padre/Tutor:___________________________________________</w:t>
      </w:r>
    </w:p>
    <w:p w14:paraId="67F1ECAF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4711DEC6" w14:textId="77777777" w:rsidR="00373CF4" w:rsidRDefault="00EA7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Date:______________________________</w:t>
      </w:r>
    </w:p>
    <w:p w14:paraId="139C2CAC" w14:textId="77777777" w:rsidR="00373CF4" w:rsidRDefault="00373CF4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after="0" w:line="240" w:lineRule="auto"/>
        <w:ind w:left="90"/>
        <w:rPr>
          <w:rFonts w:ascii="Helvetica Neue" w:eastAsia="Helvetica Neue" w:hAnsi="Helvetica Neue" w:cs="Helvetica Neue"/>
          <w:color w:val="000000"/>
          <w:sz w:val="40"/>
          <w:szCs w:val="40"/>
        </w:rPr>
      </w:pPr>
    </w:p>
    <w:p w14:paraId="696A74AF" w14:textId="77777777" w:rsidR="00373CF4" w:rsidRDefault="00373CF4"/>
    <w:sectPr w:rsidR="00373CF4">
      <w:headerReference w:type="default" r:id="rId6"/>
      <w:footerReference w:type="default" r:id="rId7"/>
      <w:pgSz w:w="12240" w:h="15840"/>
      <w:pgMar w:top="819" w:right="540" w:bottom="0" w:left="720" w:header="360" w:footer="5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6056" w14:textId="77777777" w:rsidR="00F92631" w:rsidRDefault="00EA76CB">
      <w:pPr>
        <w:spacing w:after="0" w:line="240" w:lineRule="auto"/>
      </w:pPr>
      <w:r>
        <w:separator/>
      </w:r>
    </w:p>
  </w:endnote>
  <w:endnote w:type="continuationSeparator" w:id="0">
    <w:p w14:paraId="3F0848E5" w14:textId="77777777" w:rsidR="00F92631" w:rsidRDefault="00EA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C7B7" w14:textId="77777777" w:rsidR="00373CF4" w:rsidRDefault="00373CF4">
    <w:pP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523D" w14:textId="77777777" w:rsidR="00F92631" w:rsidRDefault="00EA76CB">
      <w:pPr>
        <w:spacing w:after="0" w:line="240" w:lineRule="auto"/>
      </w:pPr>
      <w:r>
        <w:separator/>
      </w:r>
    </w:p>
  </w:footnote>
  <w:footnote w:type="continuationSeparator" w:id="0">
    <w:p w14:paraId="1B1A65F6" w14:textId="77777777" w:rsidR="00F92631" w:rsidRDefault="00EA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69B6" w14:textId="77777777" w:rsidR="00373CF4" w:rsidRDefault="00EA76C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1F497D"/>
        <w:sz w:val="28"/>
        <w:szCs w:val="28"/>
      </w:rPr>
    </w:pPr>
    <w:r>
      <w:rPr>
        <w:rFonts w:ascii="Arimo" w:eastAsia="Arimo" w:hAnsi="Arimo" w:cs="Arimo"/>
        <w:color w:val="000000"/>
        <w:sz w:val="32"/>
        <w:szCs w:val="32"/>
      </w:rPr>
      <w:t xml:space="preserve">              </w:t>
    </w:r>
    <w:r>
      <w:rPr>
        <w:rFonts w:ascii="Arial" w:eastAsia="Arial" w:hAnsi="Arial" w:cs="Arial"/>
        <w:b/>
        <w:color w:val="000000"/>
        <w:sz w:val="32"/>
        <w:szCs w:val="32"/>
      </w:rPr>
      <w:t xml:space="preserve">  </w:t>
    </w:r>
    <w:r>
      <w:rPr>
        <w:rFonts w:ascii="Arial" w:eastAsia="Arial" w:hAnsi="Arial" w:cs="Arial"/>
        <w:color w:val="000000"/>
        <w:sz w:val="32"/>
        <w:szCs w:val="32"/>
      </w:rPr>
      <w:t xml:space="preserve">                                                     </w:t>
    </w:r>
    <w:r>
      <w:rPr>
        <w:rFonts w:ascii="Arial" w:eastAsia="Arial" w:hAnsi="Arial" w:cs="Arial"/>
        <w:color w:val="000000"/>
        <w:sz w:val="32"/>
        <w:szCs w:val="32"/>
      </w:rPr>
      <w:tab/>
    </w:r>
    <w:r>
      <w:rPr>
        <w:rFonts w:ascii="Arial" w:eastAsia="Arial" w:hAnsi="Arial" w:cs="Arial"/>
        <w:color w:val="000000"/>
        <w:sz w:val="32"/>
        <w:szCs w:val="32"/>
      </w:rPr>
      <w:tab/>
    </w:r>
    <w:r>
      <w:rPr>
        <w:rFonts w:ascii="Arial" w:eastAsia="Arial" w:hAnsi="Arial" w:cs="Arial"/>
        <w:color w:val="000000"/>
        <w:sz w:val="28"/>
        <w:szCs w:val="28"/>
      </w:rPr>
      <w:t xml:space="preserve">   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740F090C" wp14:editId="7FDAFBFB">
          <wp:simplePos x="0" y="0"/>
          <wp:positionH relativeFrom="column">
            <wp:posOffset>245110</wp:posOffset>
          </wp:positionH>
          <wp:positionV relativeFrom="paragraph">
            <wp:posOffset>144780</wp:posOffset>
          </wp:positionV>
          <wp:extent cx="1855470" cy="41846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547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ED45A1" w14:textId="77777777" w:rsidR="00373CF4" w:rsidRDefault="00EA76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</w:rPr>
    </w:pPr>
    <w:r>
      <w:rPr>
        <w:rFonts w:ascii="Arial" w:eastAsia="Arial" w:hAnsi="Arial" w:cs="Arial"/>
        <w:b/>
        <w:color w:val="1F497D"/>
        <w:sz w:val="28"/>
        <w:szCs w:val="28"/>
      </w:rPr>
      <w:t xml:space="preserve">        </w:t>
    </w:r>
    <w:r>
      <w:rPr>
        <w:rFonts w:ascii="Arial" w:eastAsia="Arial" w:hAnsi="Arial" w:cs="Arial"/>
        <w:b/>
        <w:color w:val="1F497D"/>
        <w:sz w:val="18"/>
        <w:szCs w:val="18"/>
      </w:rPr>
      <w:t>201 West Merrick Road, Freeport, NY 11520</w:t>
    </w:r>
  </w:p>
  <w:p w14:paraId="59951B83" w14:textId="77777777" w:rsidR="00373CF4" w:rsidRDefault="00EA76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</w:rPr>
    </w:pPr>
    <w:r>
      <w:rPr>
        <w:rFonts w:ascii="Arial" w:eastAsia="Arial" w:hAnsi="Arial" w:cs="Arial"/>
        <w:b/>
        <w:color w:val="1F497D"/>
        <w:sz w:val="28"/>
        <w:szCs w:val="28"/>
      </w:rPr>
      <w:t xml:space="preserve">                     </w:t>
    </w:r>
    <w:r>
      <w:rPr>
        <w:rFonts w:ascii="Arial" w:eastAsia="Arial" w:hAnsi="Arial" w:cs="Arial"/>
        <w:b/>
        <w:color w:val="1F497D"/>
        <w:sz w:val="18"/>
        <w:szCs w:val="18"/>
      </w:rPr>
      <w:t xml:space="preserve">                                                                                 </w:t>
    </w:r>
    <w:r>
      <w:rPr>
        <w:rFonts w:ascii="Arial" w:eastAsia="Arial" w:hAnsi="Arial" w:cs="Arial"/>
        <w:b/>
        <w:color w:val="1F497D"/>
        <w:sz w:val="18"/>
        <w:szCs w:val="18"/>
      </w:rPr>
      <w:tab/>
    </w:r>
    <w:r>
      <w:rPr>
        <w:rFonts w:ascii="Arial" w:eastAsia="Arial" w:hAnsi="Arial" w:cs="Arial"/>
        <w:b/>
        <w:color w:val="1F497D"/>
        <w:sz w:val="18"/>
        <w:szCs w:val="18"/>
      </w:rPr>
      <w:tab/>
      <w:t>Tel: (516) 379-0900- Fax: (516) 379-0997</w:t>
    </w:r>
  </w:p>
  <w:p w14:paraId="484D4B54" w14:textId="77777777" w:rsidR="00373CF4" w:rsidRDefault="00EA76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6"/>
        <w:szCs w:val="16"/>
      </w:rPr>
    </w:pPr>
    <w:r>
      <w:rPr>
        <w:rFonts w:ascii="Arial" w:eastAsia="Arial" w:hAnsi="Arial" w:cs="Arial"/>
        <w:b/>
        <w:color w:val="1F497D"/>
        <w:sz w:val="18"/>
        <w:szCs w:val="18"/>
      </w:rPr>
      <w:t xml:space="preserve">                                                                                                                                                                           www.woodwardchildren.org</w:t>
    </w:r>
    <w:r>
      <w:rPr>
        <w:color w:val="1F497D"/>
        <w:sz w:val="20"/>
        <w:szCs w:val="20"/>
      </w:rPr>
      <w:t xml:space="preserve">                     </w:t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  <w:r>
      <w:rPr>
        <w:b/>
        <w:i/>
        <w:color w:val="1F497D"/>
        <w:sz w:val="20"/>
        <w:szCs w:val="20"/>
      </w:rPr>
      <w:tab/>
    </w:r>
  </w:p>
  <w:p w14:paraId="584FAE14" w14:textId="77777777" w:rsidR="00373CF4" w:rsidRDefault="00EA76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F01B84F" wp14:editId="5008665F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7546975" cy="190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513" y="3780000"/>
                        <a:ext cx="75469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6975" h="1" extrusionOk="0">
                            <a:moveTo>
                              <a:pt x="0" y="0"/>
                            </a:moveTo>
                            <a:lnTo>
                              <a:pt x="754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9050" cap="flat" cmpd="sng">
                        <a:solidFill>
                          <a:srgbClr val="17365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7546975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697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3D629EF" w14:textId="77777777" w:rsidR="00373CF4" w:rsidRDefault="00373CF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  <w:p w14:paraId="4A13622E" w14:textId="77777777" w:rsidR="00373CF4" w:rsidRDefault="00373CF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F4"/>
    <w:rsid w:val="00373CF4"/>
    <w:rsid w:val="0091081A"/>
    <w:rsid w:val="00EA76CB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0516"/>
  <w15:docId w15:val="{77B22BA3-5423-4189-A858-0941EA13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Ramirez</dc:creator>
  <cp:lastModifiedBy>greg ingino</cp:lastModifiedBy>
  <cp:revision>3</cp:revision>
  <dcterms:created xsi:type="dcterms:W3CDTF">2022-05-06T15:37:00Z</dcterms:created>
  <dcterms:modified xsi:type="dcterms:W3CDTF">2022-05-06T15:50:00Z</dcterms:modified>
</cp:coreProperties>
</file>